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0D5" w:rsidRPr="003852AE" w:rsidRDefault="00553925" w:rsidP="00FD1B7D">
      <w:pPr>
        <w:jc w:val="center"/>
        <w:rPr>
          <w:rFonts w:ascii="Algerian" w:hAnsi="Algerian" w:cs="Times New Roman"/>
          <w:sz w:val="56"/>
          <w:szCs w:val="56"/>
        </w:rPr>
      </w:pPr>
      <w:r w:rsidRPr="003852AE">
        <w:rPr>
          <w:rFonts w:ascii="Algerian" w:hAnsi="Algerian" w:cs="Times New Roman"/>
          <w:sz w:val="56"/>
          <w:szCs w:val="56"/>
        </w:rPr>
        <w:t>VISION</w:t>
      </w:r>
    </w:p>
    <w:p w:rsidR="00553925" w:rsidRDefault="00553925" w:rsidP="00553925">
      <w:pPr>
        <w:jc w:val="center"/>
        <w:rPr>
          <w:rFonts w:ascii="Algerian" w:hAnsi="Algerian" w:cs="Times New Roman"/>
        </w:rPr>
      </w:pPr>
    </w:p>
    <w:p w:rsidR="001C4119" w:rsidRPr="00FD1B7D" w:rsidRDefault="00AB440D" w:rsidP="008162DD">
      <w:pPr>
        <w:jc w:val="center"/>
        <w:rPr>
          <w:rFonts w:ascii="Bookman Old Style" w:hAnsi="Bookman Old Style" w:cs="Times New Roman"/>
          <w:i/>
          <w:sz w:val="32"/>
          <w:szCs w:val="32"/>
        </w:rPr>
      </w:pPr>
      <w:r w:rsidRPr="00FD1B7D">
        <w:rPr>
          <w:rFonts w:ascii="Bookman Old Style" w:hAnsi="Bookman Old Style" w:cs="Times New Roman"/>
          <w:i/>
          <w:sz w:val="32"/>
          <w:szCs w:val="32"/>
        </w:rPr>
        <w:t>Our vision is</w:t>
      </w:r>
      <w:r w:rsidR="00553925" w:rsidRPr="00FD1B7D">
        <w:rPr>
          <w:rFonts w:ascii="Bookman Old Style" w:hAnsi="Bookman Old Style" w:cs="Times New Roman"/>
          <w:i/>
          <w:sz w:val="32"/>
          <w:szCs w:val="32"/>
        </w:rPr>
        <w:t>:</w:t>
      </w:r>
    </w:p>
    <w:p w:rsidR="001C4119" w:rsidRDefault="001C4119" w:rsidP="00553925">
      <w:pPr>
        <w:jc w:val="center"/>
        <w:rPr>
          <w:rFonts w:ascii="Bookman Old Style" w:hAnsi="Bookman Old Style" w:cs="Times New Roman"/>
        </w:rPr>
      </w:pPr>
    </w:p>
    <w:p w:rsidR="00553925" w:rsidRDefault="00553925" w:rsidP="00553925">
      <w:pPr>
        <w:jc w:val="center"/>
        <w:rPr>
          <w:rFonts w:ascii="Bookman Old Style" w:hAnsi="Bookman Old Style" w:cs="Times New Roman"/>
        </w:rPr>
      </w:pPr>
    </w:p>
    <w:p w:rsidR="00EE1855" w:rsidRDefault="00EE1855" w:rsidP="00553925">
      <w:pPr>
        <w:jc w:val="center"/>
        <w:rPr>
          <w:rFonts w:ascii="Bookman Old Style" w:hAnsi="Bookman Old Style" w:cs="Times New Roman"/>
          <w:noProof/>
        </w:rPr>
      </w:pPr>
    </w:p>
    <w:p w:rsidR="008162DD" w:rsidRDefault="00553925" w:rsidP="00553925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 wp14:anchorId="08D71164" wp14:editId="3DC2D7C9">
            <wp:extent cx="7300570" cy="4601261"/>
            <wp:effectExtent l="76200" t="38100" r="72390" b="8509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Start w:id="0" w:name="_GoBack"/>
      <w:bookmarkEnd w:id="0"/>
    </w:p>
    <w:p w:rsidR="008162DD" w:rsidRDefault="008162DD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br w:type="page"/>
      </w:r>
    </w:p>
    <w:p w:rsidR="00553925" w:rsidRPr="003852AE" w:rsidRDefault="008162DD" w:rsidP="00553925">
      <w:pPr>
        <w:jc w:val="center"/>
        <w:rPr>
          <w:rFonts w:ascii="Algerian" w:hAnsi="Algerian" w:cs="Times New Roman"/>
          <w:sz w:val="56"/>
          <w:szCs w:val="56"/>
        </w:rPr>
      </w:pPr>
      <w:r w:rsidRPr="003852AE">
        <w:rPr>
          <w:rFonts w:ascii="Algerian" w:hAnsi="Algerian" w:cs="Times New Roman"/>
          <w:sz w:val="56"/>
          <w:szCs w:val="56"/>
        </w:rPr>
        <w:lastRenderedPageBreak/>
        <w:t xml:space="preserve">MISSION </w:t>
      </w:r>
    </w:p>
    <w:p w:rsidR="008162DD" w:rsidRDefault="008162DD" w:rsidP="00F569B3">
      <w:pPr>
        <w:rPr>
          <w:rFonts w:ascii="Algerian" w:hAnsi="Algerian" w:cs="Times New Roman"/>
          <w:sz w:val="32"/>
          <w:szCs w:val="32"/>
        </w:rPr>
      </w:pPr>
    </w:p>
    <w:p w:rsidR="00F569B3" w:rsidRDefault="008162DD" w:rsidP="005B652C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 wp14:anchorId="7A6BDB1D" wp14:editId="16C1EEB5">
            <wp:extent cx="8449056" cy="6049671"/>
            <wp:effectExtent l="76200" t="0" r="6667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8162DD" w:rsidRPr="003852AE" w:rsidRDefault="00F569B3" w:rsidP="00553925">
      <w:pPr>
        <w:jc w:val="center"/>
        <w:rPr>
          <w:rFonts w:ascii="Algerian" w:hAnsi="Algerian" w:cs="Times New Roman"/>
          <w:sz w:val="56"/>
          <w:szCs w:val="56"/>
        </w:rPr>
      </w:pPr>
      <w:r w:rsidRPr="003852AE">
        <w:rPr>
          <w:rFonts w:ascii="Algerian" w:hAnsi="Algerian" w:cs="Times New Roman"/>
          <w:sz w:val="56"/>
          <w:szCs w:val="56"/>
        </w:rPr>
        <w:lastRenderedPageBreak/>
        <w:t>BELIEFS</w:t>
      </w:r>
    </w:p>
    <w:p w:rsidR="00966F6C" w:rsidRDefault="00966F6C" w:rsidP="00553925">
      <w:pPr>
        <w:jc w:val="center"/>
        <w:rPr>
          <w:rFonts w:ascii="Algerian" w:hAnsi="Algerian" w:cs="Times New Roman"/>
          <w:sz w:val="32"/>
          <w:szCs w:val="32"/>
        </w:rPr>
      </w:pPr>
    </w:p>
    <w:p w:rsidR="00F569B3" w:rsidRDefault="00F569B3" w:rsidP="00553925">
      <w:pPr>
        <w:jc w:val="center"/>
        <w:rPr>
          <w:rFonts w:ascii="Algerian" w:hAnsi="Algerian" w:cs="Times New Roman"/>
          <w:sz w:val="32"/>
          <w:szCs w:val="32"/>
        </w:rPr>
      </w:pPr>
    </w:p>
    <w:p w:rsidR="00F569B3" w:rsidRPr="00F569B3" w:rsidRDefault="00F569B3" w:rsidP="00553925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>
            <wp:extent cx="8112557" cy="5544922"/>
            <wp:effectExtent l="76200" t="0" r="7937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sectPr w:rsidR="00F569B3" w:rsidRPr="00F569B3" w:rsidSect="00DE7AD0">
      <w:pgSz w:w="15840" w:h="12240" w:orient="landscape" w:code="1"/>
      <w:pgMar w:top="720" w:right="1440" w:bottom="720" w:left="1440" w:header="720" w:footer="432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8F7" w:rsidRDefault="002778F7" w:rsidP="00EE1855">
      <w:r>
        <w:separator/>
      </w:r>
    </w:p>
  </w:endnote>
  <w:endnote w:type="continuationSeparator" w:id="0">
    <w:p w:rsidR="002778F7" w:rsidRDefault="002778F7" w:rsidP="00EE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8F7" w:rsidRDefault="002778F7" w:rsidP="00EE1855">
      <w:r>
        <w:separator/>
      </w:r>
    </w:p>
  </w:footnote>
  <w:footnote w:type="continuationSeparator" w:id="0">
    <w:p w:rsidR="002778F7" w:rsidRDefault="002778F7" w:rsidP="00EE1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25"/>
    <w:rsid w:val="000113E5"/>
    <w:rsid w:val="0002289A"/>
    <w:rsid w:val="001437C2"/>
    <w:rsid w:val="001670D5"/>
    <w:rsid w:val="001A6F18"/>
    <w:rsid w:val="001B4C07"/>
    <w:rsid w:val="001C4119"/>
    <w:rsid w:val="001D3315"/>
    <w:rsid w:val="00220646"/>
    <w:rsid w:val="002778F7"/>
    <w:rsid w:val="00297C5E"/>
    <w:rsid w:val="003574FC"/>
    <w:rsid w:val="003852AE"/>
    <w:rsid w:val="00407E1E"/>
    <w:rsid w:val="00407F18"/>
    <w:rsid w:val="004A36A3"/>
    <w:rsid w:val="004C310E"/>
    <w:rsid w:val="00553925"/>
    <w:rsid w:val="00583F0B"/>
    <w:rsid w:val="005B652C"/>
    <w:rsid w:val="005C664B"/>
    <w:rsid w:val="006028DF"/>
    <w:rsid w:val="00666300"/>
    <w:rsid w:val="0078556B"/>
    <w:rsid w:val="007C3B20"/>
    <w:rsid w:val="008162DD"/>
    <w:rsid w:val="00966F6C"/>
    <w:rsid w:val="00966FB7"/>
    <w:rsid w:val="009D1BC3"/>
    <w:rsid w:val="00AB440D"/>
    <w:rsid w:val="00C06093"/>
    <w:rsid w:val="00C455B4"/>
    <w:rsid w:val="00CC6440"/>
    <w:rsid w:val="00D20E4B"/>
    <w:rsid w:val="00D9615A"/>
    <w:rsid w:val="00DE7AD0"/>
    <w:rsid w:val="00EE1855"/>
    <w:rsid w:val="00F569B3"/>
    <w:rsid w:val="00FD1B7D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caps/>
      <w:sz w:val="22"/>
    </w:rPr>
  </w:style>
  <w:style w:type="paragraph" w:styleId="EnvelopeReturn">
    <w:name w:val="envelope return"/>
    <w:basedOn w:val="Normal"/>
    <w:semiHidden/>
    <w:rPr>
      <w:sz w:val="20"/>
      <w:szCs w:val="20"/>
    </w:rPr>
  </w:style>
  <w:style w:type="character" w:customStyle="1" w:styleId="PersonalComposeStyle">
    <w:name w:val="Personal Compose Style"/>
    <w:basedOn w:val="DefaultParagraphFont"/>
    <w:rPr>
      <w:rFonts w:ascii="Comic Sans MS" w:hAnsi="Comic Sans MS" w:cs="Arial"/>
      <w:b w:val="0"/>
      <w:i w:val="0"/>
      <w:color w:val="3366FF"/>
      <w:sz w:val="20"/>
    </w:rPr>
  </w:style>
  <w:style w:type="character" w:customStyle="1" w:styleId="PersonalReplyStyle">
    <w:name w:val="Personal Reply Style"/>
    <w:basedOn w:val="DefaultParagraphFont"/>
    <w:rPr>
      <w:rFonts w:ascii="Comic Sans MS" w:hAnsi="Comic Sans MS" w:cs="Arial"/>
      <w:color w:val="3366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925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855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855"/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caps/>
      <w:sz w:val="22"/>
    </w:rPr>
  </w:style>
  <w:style w:type="paragraph" w:styleId="EnvelopeReturn">
    <w:name w:val="envelope return"/>
    <w:basedOn w:val="Normal"/>
    <w:semiHidden/>
    <w:rPr>
      <w:sz w:val="20"/>
      <w:szCs w:val="20"/>
    </w:rPr>
  </w:style>
  <w:style w:type="character" w:customStyle="1" w:styleId="PersonalComposeStyle">
    <w:name w:val="Personal Compose Style"/>
    <w:basedOn w:val="DefaultParagraphFont"/>
    <w:rPr>
      <w:rFonts w:ascii="Comic Sans MS" w:hAnsi="Comic Sans MS" w:cs="Arial"/>
      <w:b w:val="0"/>
      <w:i w:val="0"/>
      <w:color w:val="3366FF"/>
      <w:sz w:val="20"/>
    </w:rPr>
  </w:style>
  <w:style w:type="character" w:customStyle="1" w:styleId="PersonalReplyStyle">
    <w:name w:val="Personal Reply Style"/>
    <w:basedOn w:val="DefaultParagraphFont"/>
    <w:rPr>
      <w:rFonts w:ascii="Comic Sans MS" w:hAnsi="Comic Sans MS" w:cs="Arial"/>
      <w:color w:val="3366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925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855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855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995E05-FF70-47FB-A377-5471817D4ECD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58B13D3F-FC5F-4F03-8E75-AB9AC38BAF5C}">
      <dgm:prSet phldrT="[Text]"/>
      <dgm:spPr/>
      <dgm:t>
        <a:bodyPr/>
        <a:lstStyle/>
        <a:p>
          <a:r>
            <a:rPr lang="en-US"/>
            <a:t>Secure Futures for all</a:t>
          </a:r>
        </a:p>
      </dgm:t>
    </dgm:pt>
    <dgm:pt modelId="{C47BA686-DCD1-425F-ABF4-FDD6F2065572}" type="parTrans" cxnId="{8B7F665D-11B9-46F5-AF34-936F4E71868A}">
      <dgm:prSet/>
      <dgm:spPr/>
      <dgm:t>
        <a:bodyPr/>
        <a:lstStyle/>
        <a:p>
          <a:endParaRPr lang="en-US"/>
        </a:p>
      </dgm:t>
    </dgm:pt>
    <dgm:pt modelId="{BA74D0BE-0136-46EA-9FB1-E1F78F4FA3D4}" type="sibTrans" cxnId="{8B7F665D-11B9-46F5-AF34-936F4E71868A}">
      <dgm:prSet/>
      <dgm:spPr/>
      <dgm:t>
        <a:bodyPr/>
        <a:lstStyle/>
        <a:p>
          <a:endParaRPr lang="en-US"/>
        </a:p>
      </dgm:t>
    </dgm:pt>
    <dgm:pt modelId="{F9377DDB-4468-4D87-8B67-407430654E65}">
      <dgm:prSet phldrT="[Text]"/>
      <dgm:spPr/>
      <dgm:t>
        <a:bodyPr/>
        <a:lstStyle/>
        <a:p>
          <a:r>
            <a:rPr lang="en-US"/>
            <a:t>Creating, Thinking, Learning, Succeeding</a:t>
          </a:r>
        </a:p>
      </dgm:t>
    </dgm:pt>
    <dgm:pt modelId="{A6A39259-D58E-47E6-8FAE-107D6C460528}" type="parTrans" cxnId="{034CE7CC-F4C1-4D7D-AA47-1C7ED01195F2}">
      <dgm:prSet/>
      <dgm:spPr/>
      <dgm:t>
        <a:bodyPr/>
        <a:lstStyle/>
        <a:p>
          <a:endParaRPr lang="en-US"/>
        </a:p>
      </dgm:t>
    </dgm:pt>
    <dgm:pt modelId="{A0DF49BE-3259-4423-BA33-1000DDCA8FC6}" type="sibTrans" cxnId="{034CE7CC-F4C1-4D7D-AA47-1C7ED01195F2}">
      <dgm:prSet/>
      <dgm:spPr/>
      <dgm:t>
        <a:bodyPr/>
        <a:lstStyle/>
        <a:p>
          <a:endParaRPr lang="en-US"/>
        </a:p>
      </dgm:t>
    </dgm:pt>
    <dgm:pt modelId="{6A264C88-9E26-4BA2-B1B0-FD12B656C933}">
      <dgm:prSet phldrT="[Text]"/>
      <dgm:spPr/>
      <dgm:t>
        <a:bodyPr/>
        <a:lstStyle/>
        <a:p>
          <a:r>
            <a:rPr lang="en-US"/>
            <a:t>21st Century Learning occurs here - All students will be college &amp; career ready by graduation </a:t>
          </a:r>
        </a:p>
      </dgm:t>
    </dgm:pt>
    <dgm:pt modelId="{66D066F4-1873-40CE-9786-00AED3322C92}" type="parTrans" cxnId="{E5009C67-9F01-4CC4-A745-F4B5092412C7}">
      <dgm:prSet/>
      <dgm:spPr/>
      <dgm:t>
        <a:bodyPr/>
        <a:lstStyle/>
        <a:p>
          <a:endParaRPr lang="en-US"/>
        </a:p>
      </dgm:t>
    </dgm:pt>
    <dgm:pt modelId="{446946DC-975C-44E7-8D50-37C8F1050977}" type="sibTrans" cxnId="{E5009C67-9F01-4CC4-A745-F4B5092412C7}">
      <dgm:prSet/>
      <dgm:spPr/>
      <dgm:t>
        <a:bodyPr/>
        <a:lstStyle/>
        <a:p>
          <a:endParaRPr lang="en-US"/>
        </a:p>
      </dgm:t>
    </dgm:pt>
    <dgm:pt modelId="{CCB4F9B9-40D5-4489-816C-AEC5844AE945}">
      <dgm:prSet phldrT="[Text]"/>
      <dgm:spPr/>
      <dgm:t>
        <a:bodyPr/>
        <a:lstStyle/>
        <a:p>
          <a:r>
            <a:rPr lang="en-US"/>
            <a:t>Ready to create his/her own profession / job/ career</a:t>
          </a:r>
        </a:p>
      </dgm:t>
    </dgm:pt>
    <dgm:pt modelId="{DD4D4EFA-9E0C-4721-8BEA-30A99E113871}" type="parTrans" cxnId="{FAB0AD37-60FE-4A2A-9FD1-AA42AE1750B6}">
      <dgm:prSet/>
      <dgm:spPr/>
      <dgm:t>
        <a:bodyPr/>
        <a:lstStyle/>
        <a:p>
          <a:endParaRPr lang="en-US"/>
        </a:p>
      </dgm:t>
    </dgm:pt>
    <dgm:pt modelId="{1733F115-1F80-424F-ACC1-CCBFF62DF26B}" type="sibTrans" cxnId="{FAB0AD37-60FE-4A2A-9FD1-AA42AE1750B6}">
      <dgm:prSet/>
      <dgm:spPr/>
      <dgm:t>
        <a:bodyPr/>
        <a:lstStyle/>
        <a:p>
          <a:endParaRPr lang="en-US"/>
        </a:p>
      </dgm:t>
    </dgm:pt>
    <dgm:pt modelId="{76B976BD-2DB8-46C9-805A-C58F928E56D1}">
      <dgm:prSet phldrT="[Text]"/>
      <dgm:spPr/>
      <dgm:t>
        <a:bodyPr/>
        <a:lstStyle/>
        <a:p>
          <a:r>
            <a:rPr lang="en-US"/>
            <a:t>Ability to adapt and excel in an everchanging world</a:t>
          </a:r>
        </a:p>
      </dgm:t>
    </dgm:pt>
    <dgm:pt modelId="{7A9C68DE-CA81-4D21-80E6-130DF4963EB2}" type="parTrans" cxnId="{2CB2895D-4C76-4D52-8DE2-CFD9BFF1EB64}">
      <dgm:prSet/>
      <dgm:spPr/>
      <dgm:t>
        <a:bodyPr/>
        <a:lstStyle/>
        <a:p>
          <a:endParaRPr lang="en-US"/>
        </a:p>
      </dgm:t>
    </dgm:pt>
    <dgm:pt modelId="{4E5B67D3-1E84-471E-830E-47E362E7EE75}" type="sibTrans" cxnId="{2CB2895D-4C76-4D52-8DE2-CFD9BFF1EB64}">
      <dgm:prSet/>
      <dgm:spPr/>
      <dgm:t>
        <a:bodyPr/>
        <a:lstStyle/>
        <a:p>
          <a:endParaRPr lang="en-US"/>
        </a:p>
      </dgm:t>
    </dgm:pt>
    <dgm:pt modelId="{951A5061-1D79-43EF-889B-AF494B6531FE}">
      <dgm:prSet/>
      <dgm:spPr/>
      <dgm:t>
        <a:bodyPr/>
        <a:lstStyle/>
        <a:p>
          <a:r>
            <a:rPr lang="en-US"/>
            <a:t>Producing innovative leaders &amp; problem solvers</a:t>
          </a:r>
        </a:p>
      </dgm:t>
    </dgm:pt>
    <dgm:pt modelId="{DB3B1D20-038D-4711-9BEE-51FB455E6121}" type="parTrans" cxnId="{2E287AD8-AB3A-45ED-A574-A73F29007B71}">
      <dgm:prSet/>
      <dgm:spPr/>
      <dgm:t>
        <a:bodyPr/>
        <a:lstStyle/>
        <a:p>
          <a:endParaRPr lang="en-US"/>
        </a:p>
      </dgm:t>
    </dgm:pt>
    <dgm:pt modelId="{1AB16645-E6AB-48F7-B8D6-0A98FABDE74E}" type="sibTrans" cxnId="{2E287AD8-AB3A-45ED-A574-A73F29007B71}">
      <dgm:prSet/>
      <dgm:spPr/>
      <dgm:t>
        <a:bodyPr/>
        <a:lstStyle/>
        <a:p>
          <a:endParaRPr lang="en-US"/>
        </a:p>
      </dgm:t>
    </dgm:pt>
    <dgm:pt modelId="{47AB8080-12D1-4F18-8E3C-6E84220FA117}">
      <dgm:prSet/>
      <dgm:spPr/>
      <dgm:t>
        <a:bodyPr/>
        <a:lstStyle/>
        <a:p>
          <a:r>
            <a:rPr lang="en-US"/>
            <a:t>Learning process is valued &amp; exciting</a:t>
          </a:r>
        </a:p>
      </dgm:t>
    </dgm:pt>
    <dgm:pt modelId="{55C0305B-7CB0-4AE0-BB61-DF4CC50ADAF3}" type="parTrans" cxnId="{BF30011D-0676-46FA-BA38-E01B288CDA07}">
      <dgm:prSet/>
      <dgm:spPr/>
      <dgm:t>
        <a:bodyPr/>
        <a:lstStyle/>
        <a:p>
          <a:endParaRPr lang="en-US"/>
        </a:p>
      </dgm:t>
    </dgm:pt>
    <dgm:pt modelId="{D5DF50B8-96BE-45D5-B917-95821DC2C0C7}" type="sibTrans" cxnId="{BF30011D-0676-46FA-BA38-E01B288CDA07}">
      <dgm:prSet/>
      <dgm:spPr/>
      <dgm:t>
        <a:bodyPr/>
        <a:lstStyle/>
        <a:p>
          <a:endParaRPr lang="en-US"/>
        </a:p>
      </dgm:t>
    </dgm:pt>
    <dgm:pt modelId="{1F6E5021-4C02-4C65-8679-C7D881BA5F7C}">
      <dgm:prSet/>
      <dgm:spPr/>
      <dgm:t>
        <a:bodyPr/>
        <a:lstStyle/>
        <a:p>
          <a:r>
            <a:rPr lang="en-US"/>
            <a:t>Live to Learn - Learn to Live </a:t>
          </a:r>
        </a:p>
      </dgm:t>
    </dgm:pt>
    <dgm:pt modelId="{6ED518B0-976F-4C1E-BAAE-2363A701F880}" type="parTrans" cxnId="{1529CF2B-3B68-47D3-AE74-7B419FF51339}">
      <dgm:prSet/>
      <dgm:spPr/>
      <dgm:t>
        <a:bodyPr/>
        <a:lstStyle/>
        <a:p>
          <a:endParaRPr lang="en-US"/>
        </a:p>
      </dgm:t>
    </dgm:pt>
    <dgm:pt modelId="{5DB3C8AC-44BE-4D45-B918-6EAFE345F79B}" type="sibTrans" cxnId="{1529CF2B-3B68-47D3-AE74-7B419FF51339}">
      <dgm:prSet/>
      <dgm:spPr/>
      <dgm:t>
        <a:bodyPr/>
        <a:lstStyle/>
        <a:p>
          <a:endParaRPr lang="en-US"/>
        </a:p>
      </dgm:t>
    </dgm:pt>
    <dgm:pt modelId="{D295F92A-A969-4761-B887-8248D1137B6A}">
      <dgm:prSet/>
      <dgm:spPr/>
      <dgm:t>
        <a:bodyPr/>
        <a:lstStyle/>
        <a:p>
          <a:pPr algn="ctr"/>
          <a:r>
            <a:rPr lang="en-US"/>
            <a:t>To create global leaders To create global competitors 	</a:t>
          </a:r>
        </a:p>
      </dgm:t>
    </dgm:pt>
    <dgm:pt modelId="{45292593-292A-4889-902E-163B3A18325F}" type="parTrans" cxnId="{5D0DC4D4-AD7C-482F-AB74-32336220838F}">
      <dgm:prSet/>
      <dgm:spPr/>
      <dgm:t>
        <a:bodyPr/>
        <a:lstStyle/>
        <a:p>
          <a:endParaRPr lang="en-US"/>
        </a:p>
      </dgm:t>
    </dgm:pt>
    <dgm:pt modelId="{5179FC41-B621-49B1-A39C-6480942CFEEF}" type="sibTrans" cxnId="{5D0DC4D4-AD7C-482F-AB74-32336220838F}">
      <dgm:prSet/>
      <dgm:spPr/>
      <dgm:t>
        <a:bodyPr/>
        <a:lstStyle/>
        <a:p>
          <a:endParaRPr lang="en-US"/>
        </a:p>
      </dgm:t>
    </dgm:pt>
    <dgm:pt modelId="{29308125-C29A-43AC-95F5-0F357569D2C3}">
      <dgm:prSet/>
      <dgm:spPr/>
      <dgm:t>
        <a:bodyPr/>
        <a:lstStyle/>
        <a:p>
          <a:r>
            <a:rPr lang="en-US"/>
            <a:t>Inquisitive Learners	</a:t>
          </a:r>
        </a:p>
      </dgm:t>
    </dgm:pt>
    <dgm:pt modelId="{96A82E8C-8CFA-4D0D-A875-B60445883B32}" type="parTrans" cxnId="{47767BF4-B0A8-468A-9985-950E6A76C496}">
      <dgm:prSet/>
      <dgm:spPr/>
      <dgm:t>
        <a:bodyPr/>
        <a:lstStyle/>
        <a:p>
          <a:endParaRPr lang="en-US"/>
        </a:p>
      </dgm:t>
    </dgm:pt>
    <dgm:pt modelId="{3CC37B7D-4007-4F43-A1B8-C77E5CED389C}" type="sibTrans" cxnId="{47767BF4-B0A8-468A-9985-950E6A76C496}">
      <dgm:prSet/>
      <dgm:spPr/>
      <dgm:t>
        <a:bodyPr/>
        <a:lstStyle/>
        <a:p>
          <a:endParaRPr lang="en-US"/>
        </a:p>
      </dgm:t>
    </dgm:pt>
    <dgm:pt modelId="{D3E2B514-894F-4298-8022-9136755B9D3A}">
      <dgm:prSet/>
      <dgm:spPr/>
      <dgm:t>
        <a:bodyPr/>
        <a:lstStyle/>
        <a:p>
          <a:r>
            <a:rPr lang="en-US"/>
            <a:t>Productive Citizens</a:t>
          </a:r>
        </a:p>
      </dgm:t>
    </dgm:pt>
    <dgm:pt modelId="{FE91B896-EC1B-414A-886B-27E17441F44B}" type="parTrans" cxnId="{78C400D2-2B8C-4D9F-842F-14D03BAED27E}">
      <dgm:prSet/>
      <dgm:spPr/>
      <dgm:t>
        <a:bodyPr/>
        <a:lstStyle/>
        <a:p>
          <a:endParaRPr lang="en-US"/>
        </a:p>
      </dgm:t>
    </dgm:pt>
    <dgm:pt modelId="{8D6CD952-6598-4C4E-80B2-BE9226ECDA5B}" type="sibTrans" cxnId="{78C400D2-2B8C-4D9F-842F-14D03BAED27E}">
      <dgm:prSet/>
      <dgm:spPr/>
      <dgm:t>
        <a:bodyPr/>
        <a:lstStyle/>
        <a:p>
          <a:endParaRPr lang="en-US"/>
        </a:p>
      </dgm:t>
    </dgm:pt>
    <dgm:pt modelId="{B141B8CD-576D-4CD1-8932-BF36FE360B94}">
      <dgm:prSet/>
      <dgm:spPr/>
      <dgm:t>
        <a:bodyPr/>
        <a:lstStyle/>
        <a:p>
          <a:r>
            <a:rPr lang="en-US"/>
            <a:t>Creating open minds to endless futures </a:t>
          </a:r>
        </a:p>
      </dgm:t>
    </dgm:pt>
    <dgm:pt modelId="{42C93B17-3BD9-485C-9A9D-AB78F0EA2FC9}" type="parTrans" cxnId="{D4F96A79-235E-4D8A-9D4B-A39ED83B78CF}">
      <dgm:prSet/>
      <dgm:spPr/>
      <dgm:t>
        <a:bodyPr/>
        <a:lstStyle/>
        <a:p>
          <a:endParaRPr lang="en-US"/>
        </a:p>
      </dgm:t>
    </dgm:pt>
    <dgm:pt modelId="{0A378500-6E1D-43A3-8845-BD71A79B6C88}" type="sibTrans" cxnId="{D4F96A79-235E-4D8A-9D4B-A39ED83B78CF}">
      <dgm:prSet/>
      <dgm:spPr/>
      <dgm:t>
        <a:bodyPr/>
        <a:lstStyle/>
        <a:p>
          <a:endParaRPr lang="en-US"/>
        </a:p>
      </dgm:t>
    </dgm:pt>
    <dgm:pt modelId="{DCAA696E-6A4E-4B7A-A2CC-623B2277BFB1}">
      <dgm:prSet/>
      <dgm:spPr/>
      <dgm:t>
        <a:bodyPr/>
        <a:lstStyle/>
        <a:p>
          <a:r>
            <a:rPr lang="en-US"/>
            <a:t>Lifelong Learners</a:t>
          </a:r>
        </a:p>
      </dgm:t>
    </dgm:pt>
    <dgm:pt modelId="{F8C8C251-BB0D-4885-B8AF-E48ADCE27276}" type="parTrans" cxnId="{744763BC-353F-49FB-88F7-DB9F576CD615}">
      <dgm:prSet/>
      <dgm:spPr/>
      <dgm:t>
        <a:bodyPr/>
        <a:lstStyle/>
        <a:p>
          <a:endParaRPr lang="en-US"/>
        </a:p>
      </dgm:t>
    </dgm:pt>
    <dgm:pt modelId="{904A6BF0-AA7F-41C9-8F50-E828C0D130EE}" type="sibTrans" cxnId="{744763BC-353F-49FB-88F7-DB9F576CD615}">
      <dgm:prSet/>
      <dgm:spPr/>
      <dgm:t>
        <a:bodyPr/>
        <a:lstStyle/>
        <a:p>
          <a:endParaRPr lang="en-US"/>
        </a:p>
      </dgm:t>
    </dgm:pt>
    <dgm:pt modelId="{F66B1AA9-C167-4C09-A114-02B494E5D4BA}">
      <dgm:prSet/>
      <dgm:spPr/>
      <dgm:t>
        <a:bodyPr/>
        <a:lstStyle/>
        <a:p>
          <a:r>
            <a:rPr lang="en-US"/>
            <a:t>All need a 21st Century Education </a:t>
          </a:r>
        </a:p>
      </dgm:t>
    </dgm:pt>
    <dgm:pt modelId="{19437505-2C56-4671-B30F-7CFC03214223}" type="parTrans" cxnId="{C2FDB2EF-CBFC-47CE-8824-54463D1F76D6}">
      <dgm:prSet/>
      <dgm:spPr/>
      <dgm:t>
        <a:bodyPr/>
        <a:lstStyle/>
        <a:p>
          <a:endParaRPr lang="en-US"/>
        </a:p>
      </dgm:t>
    </dgm:pt>
    <dgm:pt modelId="{D3BEF07C-0598-4CE4-B0F6-DD10AAFF7F4F}" type="sibTrans" cxnId="{C2FDB2EF-CBFC-47CE-8824-54463D1F76D6}">
      <dgm:prSet/>
      <dgm:spPr/>
      <dgm:t>
        <a:bodyPr/>
        <a:lstStyle/>
        <a:p>
          <a:endParaRPr lang="en-US"/>
        </a:p>
      </dgm:t>
    </dgm:pt>
    <dgm:pt modelId="{8CF37BF8-1004-4056-99AB-F95B3AC9E5E0}" type="pres">
      <dgm:prSet presAssocID="{60995E05-FF70-47FB-A377-5471817D4ECD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1708D92-B8A7-4D42-B73E-C2ACF237C511}" type="pres">
      <dgm:prSet presAssocID="{58B13D3F-FC5F-4F03-8E75-AB9AC38BAF5C}" presName="node" presStyleLbl="node1" presStyleIdx="0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E31F00-CCA2-4D7C-828F-E3611DCD9222}" type="pres">
      <dgm:prSet presAssocID="{BA74D0BE-0136-46EA-9FB1-E1F78F4FA3D4}" presName="sibTrans" presStyleCnt="0"/>
      <dgm:spPr/>
      <dgm:t>
        <a:bodyPr/>
        <a:lstStyle/>
        <a:p>
          <a:endParaRPr lang="en-US"/>
        </a:p>
      </dgm:t>
    </dgm:pt>
    <dgm:pt modelId="{B8AC8936-90C0-46AD-B648-198104315019}" type="pres">
      <dgm:prSet presAssocID="{D295F92A-A969-4761-B887-8248D1137B6A}" presName="node" presStyleLbl="node1" presStyleIdx="1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71DBD50-70C0-4EE5-AB23-5F7340E78FD5}" type="pres">
      <dgm:prSet presAssocID="{5179FC41-B621-49B1-A39C-6480942CFEEF}" presName="sibTrans" presStyleCnt="0"/>
      <dgm:spPr/>
      <dgm:t>
        <a:bodyPr/>
        <a:lstStyle/>
        <a:p>
          <a:endParaRPr lang="en-US"/>
        </a:p>
      </dgm:t>
    </dgm:pt>
    <dgm:pt modelId="{E7EA0BD3-C430-49E6-8DD3-D85935B890B6}" type="pres">
      <dgm:prSet presAssocID="{1F6E5021-4C02-4C65-8679-C7D881BA5F7C}" presName="node" presStyleLbl="node1" presStyleIdx="2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8E615F-D992-401E-B6A8-484E2EFB757A}" type="pres">
      <dgm:prSet presAssocID="{5DB3C8AC-44BE-4D45-B918-6EAFE345F79B}" presName="sibTrans" presStyleCnt="0"/>
      <dgm:spPr/>
      <dgm:t>
        <a:bodyPr/>
        <a:lstStyle/>
        <a:p>
          <a:endParaRPr lang="en-US"/>
        </a:p>
      </dgm:t>
    </dgm:pt>
    <dgm:pt modelId="{86B1B54E-1754-4FD4-A883-F26831F81669}" type="pres">
      <dgm:prSet presAssocID="{47AB8080-12D1-4F18-8E3C-6E84220FA117}" presName="node" presStyleLbl="node1" presStyleIdx="3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4D7FF9-A7DB-4816-BC86-03E9E09F4E30}" type="pres">
      <dgm:prSet presAssocID="{D5DF50B8-96BE-45D5-B917-95821DC2C0C7}" presName="sibTrans" presStyleCnt="0"/>
      <dgm:spPr/>
      <dgm:t>
        <a:bodyPr/>
        <a:lstStyle/>
        <a:p>
          <a:endParaRPr lang="en-US"/>
        </a:p>
      </dgm:t>
    </dgm:pt>
    <dgm:pt modelId="{8FFF0F58-C640-4BE7-99EB-A8EA3FDE64E7}" type="pres">
      <dgm:prSet presAssocID="{F9377DDB-4468-4D87-8B67-407430654E65}" presName="node" presStyleLbl="node1" presStyleIdx="4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3FD70A-797E-4137-A90B-07A52FF8D9F1}" type="pres">
      <dgm:prSet presAssocID="{A0DF49BE-3259-4423-BA33-1000DDCA8FC6}" presName="sibTrans" presStyleCnt="0"/>
      <dgm:spPr/>
      <dgm:t>
        <a:bodyPr/>
        <a:lstStyle/>
        <a:p>
          <a:endParaRPr lang="en-US"/>
        </a:p>
      </dgm:t>
    </dgm:pt>
    <dgm:pt modelId="{A6E25682-C042-4A0E-8243-45572074AB25}" type="pres">
      <dgm:prSet presAssocID="{6A264C88-9E26-4BA2-B1B0-FD12B656C933}" presName="node" presStyleLbl="node1" presStyleIdx="5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FC9DFA-6053-4A42-A59C-161741A8DD8D}" type="pres">
      <dgm:prSet presAssocID="{446946DC-975C-44E7-8D50-37C8F1050977}" presName="sibTrans" presStyleCnt="0"/>
      <dgm:spPr/>
      <dgm:t>
        <a:bodyPr/>
        <a:lstStyle/>
        <a:p>
          <a:endParaRPr lang="en-US"/>
        </a:p>
      </dgm:t>
    </dgm:pt>
    <dgm:pt modelId="{830E1DA1-E2CC-4E24-9B35-EF3B999183D4}" type="pres">
      <dgm:prSet presAssocID="{CCB4F9B9-40D5-4489-816C-AEC5844AE945}" presName="node" presStyleLbl="node1" presStyleIdx="6" presStyleCnt="14" custLinFactNeighborY="-35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8FBF32-D093-448A-9A5B-E7207CE1DD1D}" type="pres">
      <dgm:prSet presAssocID="{1733F115-1F80-424F-ACC1-CCBFF62DF26B}" presName="sibTrans" presStyleCnt="0"/>
      <dgm:spPr/>
      <dgm:t>
        <a:bodyPr/>
        <a:lstStyle/>
        <a:p>
          <a:endParaRPr lang="en-US"/>
        </a:p>
      </dgm:t>
    </dgm:pt>
    <dgm:pt modelId="{3E2C6257-5BE7-4ABA-B283-29EFC11485A9}" type="pres">
      <dgm:prSet presAssocID="{76B976BD-2DB8-46C9-805A-C58F928E56D1}" presName="node" presStyleLbl="node1" presStyleIdx="7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5D33F48-CFC7-456B-B07B-9934D80F873A}" type="pres">
      <dgm:prSet presAssocID="{4E5B67D3-1E84-471E-830E-47E362E7EE75}" presName="sibTrans" presStyleCnt="0"/>
      <dgm:spPr/>
      <dgm:t>
        <a:bodyPr/>
        <a:lstStyle/>
        <a:p>
          <a:endParaRPr lang="en-US"/>
        </a:p>
      </dgm:t>
    </dgm:pt>
    <dgm:pt modelId="{045D4615-8937-449C-9EBF-4EDB57F147B0}" type="pres">
      <dgm:prSet presAssocID="{951A5061-1D79-43EF-889B-AF494B6531FE}" presName="node" presStyleLbl="node1" presStyleIdx="8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E57EC9-6511-4622-AB77-AB0420BCEFA8}" type="pres">
      <dgm:prSet presAssocID="{1AB16645-E6AB-48F7-B8D6-0A98FABDE74E}" presName="sibTrans" presStyleCnt="0"/>
      <dgm:spPr/>
      <dgm:t>
        <a:bodyPr/>
        <a:lstStyle/>
        <a:p>
          <a:endParaRPr lang="en-US"/>
        </a:p>
      </dgm:t>
    </dgm:pt>
    <dgm:pt modelId="{E1B14D14-3E7A-43EF-8A4E-88CD26147D1A}" type="pres">
      <dgm:prSet presAssocID="{29308125-C29A-43AC-95F5-0F357569D2C3}" presName="node" presStyleLbl="node1" presStyleIdx="9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2C836B-D50B-496B-A946-2E821370BC01}" type="pres">
      <dgm:prSet presAssocID="{3CC37B7D-4007-4F43-A1B8-C77E5CED389C}" presName="sibTrans" presStyleCnt="0"/>
      <dgm:spPr/>
      <dgm:t>
        <a:bodyPr/>
        <a:lstStyle/>
        <a:p>
          <a:endParaRPr lang="en-US"/>
        </a:p>
      </dgm:t>
    </dgm:pt>
    <dgm:pt modelId="{E61FB1F8-8DF1-4F87-96CB-3DE1F7E6B806}" type="pres">
      <dgm:prSet presAssocID="{D3E2B514-894F-4298-8022-9136755B9D3A}" presName="node" presStyleLbl="node1" presStyleIdx="10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2B47C0-4114-49F8-9D78-EA0C7C490DCB}" type="pres">
      <dgm:prSet presAssocID="{8D6CD952-6598-4C4E-80B2-BE9226ECDA5B}" presName="sibTrans" presStyleCnt="0"/>
      <dgm:spPr/>
      <dgm:t>
        <a:bodyPr/>
        <a:lstStyle/>
        <a:p>
          <a:endParaRPr lang="en-US"/>
        </a:p>
      </dgm:t>
    </dgm:pt>
    <dgm:pt modelId="{16FE8358-5322-407C-A1D0-0F656583E5E2}" type="pres">
      <dgm:prSet presAssocID="{B141B8CD-576D-4CD1-8932-BF36FE360B94}" presName="node" presStyleLbl="node1" presStyleIdx="11" presStyleCnt="14" custLinFactNeighborX="126" custLinFactNeighborY="-21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9C3462-98A1-4051-B156-845A5046D0AE}" type="pres">
      <dgm:prSet presAssocID="{0A378500-6E1D-43A3-8845-BD71A79B6C88}" presName="sibTrans" presStyleCnt="0"/>
      <dgm:spPr/>
      <dgm:t>
        <a:bodyPr/>
        <a:lstStyle/>
        <a:p>
          <a:endParaRPr lang="en-US"/>
        </a:p>
      </dgm:t>
    </dgm:pt>
    <dgm:pt modelId="{EE804E9E-A010-4CCF-86B8-8C4EAB63737A}" type="pres">
      <dgm:prSet presAssocID="{DCAA696E-6A4E-4B7A-A2CC-623B2277BFB1}" presName="node" presStyleLbl="node1" presStyleIdx="12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A4E159B-653F-4CE5-BC01-2CE705CD14DB}" type="pres">
      <dgm:prSet presAssocID="{904A6BF0-AA7F-41C9-8F50-E828C0D130EE}" presName="sibTrans" presStyleCnt="0"/>
      <dgm:spPr/>
      <dgm:t>
        <a:bodyPr/>
        <a:lstStyle/>
        <a:p>
          <a:endParaRPr lang="en-US"/>
        </a:p>
      </dgm:t>
    </dgm:pt>
    <dgm:pt modelId="{7B605048-5E35-4036-8E98-3A1C35AE8990}" type="pres">
      <dgm:prSet presAssocID="{F66B1AA9-C167-4C09-A114-02B494E5D4BA}" presName="node" presStyleLbl="node1" presStyleIdx="13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B7F665D-11B9-46F5-AF34-936F4E71868A}" srcId="{60995E05-FF70-47FB-A377-5471817D4ECD}" destId="{58B13D3F-FC5F-4F03-8E75-AB9AC38BAF5C}" srcOrd="0" destOrd="0" parTransId="{C47BA686-DCD1-425F-ABF4-FDD6F2065572}" sibTransId="{BA74D0BE-0136-46EA-9FB1-E1F78F4FA3D4}"/>
    <dgm:cxn modelId="{E5009C67-9F01-4CC4-A745-F4B5092412C7}" srcId="{60995E05-FF70-47FB-A377-5471817D4ECD}" destId="{6A264C88-9E26-4BA2-B1B0-FD12B656C933}" srcOrd="5" destOrd="0" parTransId="{66D066F4-1873-40CE-9786-00AED3322C92}" sibTransId="{446946DC-975C-44E7-8D50-37C8F1050977}"/>
    <dgm:cxn modelId="{BF30011D-0676-46FA-BA38-E01B288CDA07}" srcId="{60995E05-FF70-47FB-A377-5471817D4ECD}" destId="{47AB8080-12D1-4F18-8E3C-6E84220FA117}" srcOrd="3" destOrd="0" parTransId="{55C0305B-7CB0-4AE0-BB61-DF4CC50ADAF3}" sibTransId="{D5DF50B8-96BE-45D5-B917-95821DC2C0C7}"/>
    <dgm:cxn modelId="{6E475610-5386-4DE6-8DDA-B78079578F9B}" type="presOf" srcId="{951A5061-1D79-43EF-889B-AF494B6531FE}" destId="{045D4615-8937-449C-9EBF-4EDB57F147B0}" srcOrd="0" destOrd="0" presId="urn:microsoft.com/office/officeart/2005/8/layout/default"/>
    <dgm:cxn modelId="{CA4A8188-DD33-4FEB-A186-A6C79E66FD26}" type="presOf" srcId="{47AB8080-12D1-4F18-8E3C-6E84220FA117}" destId="{86B1B54E-1754-4FD4-A883-F26831F81669}" srcOrd="0" destOrd="0" presId="urn:microsoft.com/office/officeart/2005/8/layout/default"/>
    <dgm:cxn modelId="{2E287AD8-AB3A-45ED-A574-A73F29007B71}" srcId="{60995E05-FF70-47FB-A377-5471817D4ECD}" destId="{951A5061-1D79-43EF-889B-AF494B6531FE}" srcOrd="8" destOrd="0" parTransId="{DB3B1D20-038D-4711-9BEE-51FB455E6121}" sibTransId="{1AB16645-E6AB-48F7-B8D6-0A98FABDE74E}"/>
    <dgm:cxn modelId="{FAB0AD37-60FE-4A2A-9FD1-AA42AE1750B6}" srcId="{60995E05-FF70-47FB-A377-5471817D4ECD}" destId="{CCB4F9B9-40D5-4489-816C-AEC5844AE945}" srcOrd="6" destOrd="0" parTransId="{DD4D4EFA-9E0C-4721-8BEA-30A99E113871}" sibTransId="{1733F115-1F80-424F-ACC1-CCBFF62DF26B}"/>
    <dgm:cxn modelId="{5D0DC4D4-AD7C-482F-AB74-32336220838F}" srcId="{60995E05-FF70-47FB-A377-5471817D4ECD}" destId="{D295F92A-A969-4761-B887-8248D1137B6A}" srcOrd="1" destOrd="0" parTransId="{45292593-292A-4889-902E-163B3A18325F}" sibTransId="{5179FC41-B621-49B1-A39C-6480942CFEEF}"/>
    <dgm:cxn modelId="{78C400D2-2B8C-4D9F-842F-14D03BAED27E}" srcId="{60995E05-FF70-47FB-A377-5471817D4ECD}" destId="{D3E2B514-894F-4298-8022-9136755B9D3A}" srcOrd="10" destOrd="0" parTransId="{FE91B896-EC1B-414A-886B-27E17441F44B}" sibTransId="{8D6CD952-6598-4C4E-80B2-BE9226ECDA5B}"/>
    <dgm:cxn modelId="{C2FDB2EF-CBFC-47CE-8824-54463D1F76D6}" srcId="{60995E05-FF70-47FB-A377-5471817D4ECD}" destId="{F66B1AA9-C167-4C09-A114-02B494E5D4BA}" srcOrd="13" destOrd="0" parTransId="{19437505-2C56-4671-B30F-7CFC03214223}" sibTransId="{D3BEF07C-0598-4CE4-B0F6-DD10AAFF7F4F}"/>
    <dgm:cxn modelId="{744763BC-353F-49FB-88F7-DB9F576CD615}" srcId="{60995E05-FF70-47FB-A377-5471817D4ECD}" destId="{DCAA696E-6A4E-4B7A-A2CC-623B2277BFB1}" srcOrd="12" destOrd="0" parTransId="{F8C8C251-BB0D-4885-B8AF-E48ADCE27276}" sibTransId="{904A6BF0-AA7F-41C9-8F50-E828C0D130EE}"/>
    <dgm:cxn modelId="{86408B90-A103-4B5B-B607-CD1FA5FE87A4}" type="presOf" srcId="{29308125-C29A-43AC-95F5-0F357569D2C3}" destId="{E1B14D14-3E7A-43EF-8A4E-88CD26147D1A}" srcOrd="0" destOrd="0" presId="urn:microsoft.com/office/officeart/2005/8/layout/default"/>
    <dgm:cxn modelId="{4E8CAA81-AA23-4326-A2EB-AB2892B8CDC7}" type="presOf" srcId="{CCB4F9B9-40D5-4489-816C-AEC5844AE945}" destId="{830E1DA1-E2CC-4E24-9B35-EF3B999183D4}" srcOrd="0" destOrd="0" presId="urn:microsoft.com/office/officeart/2005/8/layout/default"/>
    <dgm:cxn modelId="{034CE7CC-F4C1-4D7D-AA47-1C7ED01195F2}" srcId="{60995E05-FF70-47FB-A377-5471817D4ECD}" destId="{F9377DDB-4468-4D87-8B67-407430654E65}" srcOrd="4" destOrd="0" parTransId="{A6A39259-D58E-47E6-8FAE-107D6C460528}" sibTransId="{A0DF49BE-3259-4423-BA33-1000DDCA8FC6}"/>
    <dgm:cxn modelId="{12259809-2BC8-4F41-9CFA-FED192309209}" type="presOf" srcId="{F9377DDB-4468-4D87-8B67-407430654E65}" destId="{8FFF0F58-C640-4BE7-99EB-A8EA3FDE64E7}" srcOrd="0" destOrd="0" presId="urn:microsoft.com/office/officeart/2005/8/layout/default"/>
    <dgm:cxn modelId="{F5B400C1-601F-413D-B48A-C538AFA404FC}" type="presOf" srcId="{D295F92A-A969-4761-B887-8248D1137B6A}" destId="{B8AC8936-90C0-46AD-B648-198104315019}" srcOrd="0" destOrd="0" presId="urn:microsoft.com/office/officeart/2005/8/layout/default"/>
    <dgm:cxn modelId="{D4F96A79-235E-4D8A-9D4B-A39ED83B78CF}" srcId="{60995E05-FF70-47FB-A377-5471817D4ECD}" destId="{B141B8CD-576D-4CD1-8932-BF36FE360B94}" srcOrd="11" destOrd="0" parTransId="{42C93B17-3BD9-485C-9A9D-AB78F0EA2FC9}" sibTransId="{0A378500-6E1D-43A3-8845-BD71A79B6C88}"/>
    <dgm:cxn modelId="{A37C1687-6B21-49C4-9313-0C9FEC9458FF}" type="presOf" srcId="{6A264C88-9E26-4BA2-B1B0-FD12B656C933}" destId="{A6E25682-C042-4A0E-8243-45572074AB25}" srcOrd="0" destOrd="0" presId="urn:microsoft.com/office/officeart/2005/8/layout/default"/>
    <dgm:cxn modelId="{E34BB566-7CD5-4485-9BED-0D06846B6FF4}" type="presOf" srcId="{DCAA696E-6A4E-4B7A-A2CC-623B2277BFB1}" destId="{EE804E9E-A010-4CCF-86B8-8C4EAB63737A}" srcOrd="0" destOrd="0" presId="urn:microsoft.com/office/officeart/2005/8/layout/default"/>
    <dgm:cxn modelId="{F3D5AF0E-8F63-4366-89E0-1324FA03D4A7}" type="presOf" srcId="{76B976BD-2DB8-46C9-805A-C58F928E56D1}" destId="{3E2C6257-5BE7-4ABA-B283-29EFC11485A9}" srcOrd="0" destOrd="0" presId="urn:microsoft.com/office/officeart/2005/8/layout/default"/>
    <dgm:cxn modelId="{F8123CD5-BF78-42DB-B2DE-714B9B9569A7}" type="presOf" srcId="{1F6E5021-4C02-4C65-8679-C7D881BA5F7C}" destId="{E7EA0BD3-C430-49E6-8DD3-D85935B890B6}" srcOrd="0" destOrd="0" presId="urn:microsoft.com/office/officeart/2005/8/layout/default"/>
    <dgm:cxn modelId="{8B97F20F-DFE0-4848-864F-661717F956FF}" type="presOf" srcId="{60995E05-FF70-47FB-A377-5471817D4ECD}" destId="{8CF37BF8-1004-4056-99AB-F95B3AC9E5E0}" srcOrd="0" destOrd="0" presId="urn:microsoft.com/office/officeart/2005/8/layout/default"/>
    <dgm:cxn modelId="{2CB2895D-4C76-4D52-8DE2-CFD9BFF1EB64}" srcId="{60995E05-FF70-47FB-A377-5471817D4ECD}" destId="{76B976BD-2DB8-46C9-805A-C58F928E56D1}" srcOrd="7" destOrd="0" parTransId="{7A9C68DE-CA81-4D21-80E6-130DF4963EB2}" sibTransId="{4E5B67D3-1E84-471E-830E-47E362E7EE75}"/>
    <dgm:cxn modelId="{D78B17EB-6CE4-46CB-AA74-026C360942A1}" type="presOf" srcId="{58B13D3F-FC5F-4F03-8E75-AB9AC38BAF5C}" destId="{81708D92-B8A7-4D42-B73E-C2ACF237C511}" srcOrd="0" destOrd="0" presId="urn:microsoft.com/office/officeart/2005/8/layout/default"/>
    <dgm:cxn modelId="{5EFEC899-25D6-406A-B4AE-DAB085D3FBCD}" type="presOf" srcId="{F66B1AA9-C167-4C09-A114-02B494E5D4BA}" destId="{7B605048-5E35-4036-8E98-3A1C35AE8990}" srcOrd="0" destOrd="0" presId="urn:microsoft.com/office/officeart/2005/8/layout/default"/>
    <dgm:cxn modelId="{6842DC82-C4DC-4EBE-AA58-820153E22CA0}" type="presOf" srcId="{D3E2B514-894F-4298-8022-9136755B9D3A}" destId="{E61FB1F8-8DF1-4F87-96CB-3DE1F7E6B806}" srcOrd="0" destOrd="0" presId="urn:microsoft.com/office/officeart/2005/8/layout/default"/>
    <dgm:cxn modelId="{1529CF2B-3B68-47D3-AE74-7B419FF51339}" srcId="{60995E05-FF70-47FB-A377-5471817D4ECD}" destId="{1F6E5021-4C02-4C65-8679-C7D881BA5F7C}" srcOrd="2" destOrd="0" parTransId="{6ED518B0-976F-4C1E-BAAE-2363A701F880}" sibTransId="{5DB3C8AC-44BE-4D45-B918-6EAFE345F79B}"/>
    <dgm:cxn modelId="{47767BF4-B0A8-468A-9985-950E6A76C496}" srcId="{60995E05-FF70-47FB-A377-5471817D4ECD}" destId="{29308125-C29A-43AC-95F5-0F357569D2C3}" srcOrd="9" destOrd="0" parTransId="{96A82E8C-8CFA-4D0D-A875-B60445883B32}" sibTransId="{3CC37B7D-4007-4F43-A1B8-C77E5CED389C}"/>
    <dgm:cxn modelId="{D7C84AD9-0E4E-4223-BCD9-D4EC8A52E1C9}" type="presOf" srcId="{B141B8CD-576D-4CD1-8932-BF36FE360B94}" destId="{16FE8358-5322-407C-A1D0-0F656583E5E2}" srcOrd="0" destOrd="0" presId="urn:microsoft.com/office/officeart/2005/8/layout/default"/>
    <dgm:cxn modelId="{85371E42-6E93-40BF-850A-7F9057B42BA7}" type="presParOf" srcId="{8CF37BF8-1004-4056-99AB-F95B3AC9E5E0}" destId="{81708D92-B8A7-4D42-B73E-C2ACF237C511}" srcOrd="0" destOrd="0" presId="urn:microsoft.com/office/officeart/2005/8/layout/default"/>
    <dgm:cxn modelId="{C063292F-A778-4A5B-868A-0BC88069697C}" type="presParOf" srcId="{8CF37BF8-1004-4056-99AB-F95B3AC9E5E0}" destId="{26E31F00-CCA2-4D7C-828F-E3611DCD9222}" srcOrd="1" destOrd="0" presId="urn:microsoft.com/office/officeart/2005/8/layout/default"/>
    <dgm:cxn modelId="{265F518A-5F0A-46B8-AB76-050D9D49720A}" type="presParOf" srcId="{8CF37BF8-1004-4056-99AB-F95B3AC9E5E0}" destId="{B8AC8936-90C0-46AD-B648-198104315019}" srcOrd="2" destOrd="0" presId="urn:microsoft.com/office/officeart/2005/8/layout/default"/>
    <dgm:cxn modelId="{8064D232-6D7E-4381-A7C1-83B9CC3FA630}" type="presParOf" srcId="{8CF37BF8-1004-4056-99AB-F95B3AC9E5E0}" destId="{C71DBD50-70C0-4EE5-AB23-5F7340E78FD5}" srcOrd="3" destOrd="0" presId="urn:microsoft.com/office/officeart/2005/8/layout/default"/>
    <dgm:cxn modelId="{B045FEA7-9F49-4282-9544-1C90FB4A4061}" type="presParOf" srcId="{8CF37BF8-1004-4056-99AB-F95B3AC9E5E0}" destId="{E7EA0BD3-C430-49E6-8DD3-D85935B890B6}" srcOrd="4" destOrd="0" presId="urn:microsoft.com/office/officeart/2005/8/layout/default"/>
    <dgm:cxn modelId="{DB0D3C31-F923-464F-8A3F-245BBF77B509}" type="presParOf" srcId="{8CF37BF8-1004-4056-99AB-F95B3AC9E5E0}" destId="{658E615F-D992-401E-B6A8-484E2EFB757A}" srcOrd="5" destOrd="0" presId="urn:microsoft.com/office/officeart/2005/8/layout/default"/>
    <dgm:cxn modelId="{37BED725-40F7-43F0-B155-82EAE772BCCA}" type="presParOf" srcId="{8CF37BF8-1004-4056-99AB-F95B3AC9E5E0}" destId="{86B1B54E-1754-4FD4-A883-F26831F81669}" srcOrd="6" destOrd="0" presId="urn:microsoft.com/office/officeart/2005/8/layout/default"/>
    <dgm:cxn modelId="{0D574B0D-F74B-4E7A-914C-EB920CE210C8}" type="presParOf" srcId="{8CF37BF8-1004-4056-99AB-F95B3AC9E5E0}" destId="{A64D7FF9-A7DB-4816-BC86-03E9E09F4E30}" srcOrd="7" destOrd="0" presId="urn:microsoft.com/office/officeart/2005/8/layout/default"/>
    <dgm:cxn modelId="{894AAEFC-BDE0-456A-B1E5-67434CD2F156}" type="presParOf" srcId="{8CF37BF8-1004-4056-99AB-F95B3AC9E5E0}" destId="{8FFF0F58-C640-4BE7-99EB-A8EA3FDE64E7}" srcOrd="8" destOrd="0" presId="urn:microsoft.com/office/officeart/2005/8/layout/default"/>
    <dgm:cxn modelId="{495FD872-3EA2-484A-9E91-5ECA850121B9}" type="presParOf" srcId="{8CF37BF8-1004-4056-99AB-F95B3AC9E5E0}" destId="{9D3FD70A-797E-4137-A90B-07A52FF8D9F1}" srcOrd="9" destOrd="0" presId="urn:microsoft.com/office/officeart/2005/8/layout/default"/>
    <dgm:cxn modelId="{5476F1CD-4DC0-47F7-815E-CF52B178DE84}" type="presParOf" srcId="{8CF37BF8-1004-4056-99AB-F95B3AC9E5E0}" destId="{A6E25682-C042-4A0E-8243-45572074AB25}" srcOrd="10" destOrd="0" presId="urn:microsoft.com/office/officeart/2005/8/layout/default"/>
    <dgm:cxn modelId="{5B6C0F50-F504-4920-81A4-E7CBC27179E5}" type="presParOf" srcId="{8CF37BF8-1004-4056-99AB-F95B3AC9E5E0}" destId="{1AFC9DFA-6053-4A42-A59C-161741A8DD8D}" srcOrd="11" destOrd="0" presId="urn:microsoft.com/office/officeart/2005/8/layout/default"/>
    <dgm:cxn modelId="{E9927401-E014-49F5-A9C0-BC82DDB22663}" type="presParOf" srcId="{8CF37BF8-1004-4056-99AB-F95B3AC9E5E0}" destId="{830E1DA1-E2CC-4E24-9B35-EF3B999183D4}" srcOrd="12" destOrd="0" presId="urn:microsoft.com/office/officeart/2005/8/layout/default"/>
    <dgm:cxn modelId="{E36C7C4B-6E5C-416B-AAC1-63A4E5C98960}" type="presParOf" srcId="{8CF37BF8-1004-4056-99AB-F95B3AC9E5E0}" destId="{CD8FBF32-D093-448A-9A5B-E7207CE1DD1D}" srcOrd="13" destOrd="0" presId="urn:microsoft.com/office/officeart/2005/8/layout/default"/>
    <dgm:cxn modelId="{0EC292D7-6F02-4FA6-AF4A-DA1C7063ACA8}" type="presParOf" srcId="{8CF37BF8-1004-4056-99AB-F95B3AC9E5E0}" destId="{3E2C6257-5BE7-4ABA-B283-29EFC11485A9}" srcOrd="14" destOrd="0" presId="urn:microsoft.com/office/officeart/2005/8/layout/default"/>
    <dgm:cxn modelId="{040BC600-DADA-4B12-8C38-3261C5BFE492}" type="presParOf" srcId="{8CF37BF8-1004-4056-99AB-F95B3AC9E5E0}" destId="{35D33F48-CFC7-456B-B07B-9934D80F873A}" srcOrd="15" destOrd="0" presId="urn:microsoft.com/office/officeart/2005/8/layout/default"/>
    <dgm:cxn modelId="{7B76FBDF-1766-429A-90CD-5126A4663FB8}" type="presParOf" srcId="{8CF37BF8-1004-4056-99AB-F95B3AC9E5E0}" destId="{045D4615-8937-449C-9EBF-4EDB57F147B0}" srcOrd="16" destOrd="0" presId="urn:microsoft.com/office/officeart/2005/8/layout/default"/>
    <dgm:cxn modelId="{70E9EA51-8D17-4127-A936-AB662DB2D432}" type="presParOf" srcId="{8CF37BF8-1004-4056-99AB-F95B3AC9E5E0}" destId="{09E57EC9-6511-4622-AB77-AB0420BCEFA8}" srcOrd="17" destOrd="0" presId="urn:microsoft.com/office/officeart/2005/8/layout/default"/>
    <dgm:cxn modelId="{2EBBDFF6-E66E-47AB-8D31-8285C02FFBBF}" type="presParOf" srcId="{8CF37BF8-1004-4056-99AB-F95B3AC9E5E0}" destId="{E1B14D14-3E7A-43EF-8A4E-88CD26147D1A}" srcOrd="18" destOrd="0" presId="urn:microsoft.com/office/officeart/2005/8/layout/default"/>
    <dgm:cxn modelId="{B6A5C491-34A7-41CE-81D9-0B4E84FC026E}" type="presParOf" srcId="{8CF37BF8-1004-4056-99AB-F95B3AC9E5E0}" destId="{FB2C836B-D50B-496B-A946-2E821370BC01}" srcOrd="19" destOrd="0" presId="urn:microsoft.com/office/officeart/2005/8/layout/default"/>
    <dgm:cxn modelId="{7EF68A7F-1DB4-4198-B6D9-4533BC61A98D}" type="presParOf" srcId="{8CF37BF8-1004-4056-99AB-F95B3AC9E5E0}" destId="{E61FB1F8-8DF1-4F87-96CB-3DE1F7E6B806}" srcOrd="20" destOrd="0" presId="urn:microsoft.com/office/officeart/2005/8/layout/default"/>
    <dgm:cxn modelId="{1FBBC746-22D9-46FF-9490-81EC5DFD03EA}" type="presParOf" srcId="{8CF37BF8-1004-4056-99AB-F95B3AC9E5E0}" destId="{E62B47C0-4114-49F8-9D78-EA0C7C490DCB}" srcOrd="21" destOrd="0" presId="urn:microsoft.com/office/officeart/2005/8/layout/default"/>
    <dgm:cxn modelId="{38FD3E5C-FE9A-40CA-9C85-AE3D75FD07CB}" type="presParOf" srcId="{8CF37BF8-1004-4056-99AB-F95B3AC9E5E0}" destId="{16FE8358-5322-407C-A1D0-0F656583E5E2}" srcOrd="22" destOrd="0" presId="urn:microsoft.com/office/officeart/2005/8/layout/default"/>
    <dgm:cxn modelId="{0FDC71ED-4303-4EF0-975F-7AA5826677BE}" type="presParOf" srcId="{8CF37BF8-1004-4056-99AB-F95B3AC9E5E0}" destId="{739C3462-98A1-4051-B156-845A5046D0AE}" srcOrd="23" destOrd="0" presId="urn:microsoft.com/office/officeart/2005/8/layout/default"/>
    <dgm:cxn modelId="{2F66AD64-BE2F-4A86-B2E0-4590BD8172B0}" type="presParOf" srcId="{8CF37BF8-1004-4056-99AB-F95B3AC9E5E0}" destId="{EE804E9E-A010-4CCF-86B8-8C4EAB63737A}" srcOrd="24" destOrd="0" presId="urn:microsoft.com/office/officeart/2005/8/layout/default"/>
    <dgm:cxn modelId="{49CDDAFC-A2D6-4891-9D0C-EBEB8B4C0F04}" type="presParOf" srcId="{8CF37BF8-1004-4056-99AB-F95B3AC9E5E0}" destId="{6A4E159B-653F-4CE5-BC01-2CE705CD14DB}" srcOrd="25" destOrd="0" presId="urn:microsoft.com/office/officeart/2005/8/layout/default"/>
    <dgm:cxn modelId="{8686BA82-D430-4C0E-B3E9-09027ACD1D12}" type="presParOf" srcId="{8CF37BF8-1004-4056-99AB-F95B3AC9E5E0}" destId="{7B605048-5E35-4036-8E98-3A1C35AE8990}" srcOrd="2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586BE6D-8F5B-4177-8A79-A84DFE926F69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1BAFD562-D58F-4F51-941E-4937D5AD7AE8}">
      <dgm:prSet phldrT="[Text]" custT="1"/>
      <dgm:spPr/>
      <dgm:t>
        <a:bodyPr/>
        <a:lstStyle/>
        <a:p>
          <a:r>
            <a:rPr lang="en-US" sz="1000"/>
            <a:t>Rigorous Learning which includes discovery, discussion &amp; development of outstanding literacy skills</a:t>
          </a:r>
        </a:p>
      </dgm:t>
    </dgm:pt>
    <dgm:pt modelId="{55A962F9-CB96-4793-9513-CBB99C836B9D}" type="parTrans" cxnId="{9B5A449D-478F-4EDE-9A9D-639BB3A182F4}">
      <dgm:prSet/>
      <dgm:spPr/>
      <dgm:t>
        <a:bodyPr/>
        <a:lstStyle/>
        <a:p>
          <a:endParaRPr lang="en-US"/>
        </a:p>
      </dgm:t>
    </dgm:pt>
    <dgm:pt modelId="{1FECBB69-25C8-434B-A26A-28CCE1A7DD7D}" type="sibTrans" cxnId="{9B5A449D-478F-4EDE-9A9D-639BB3A182F4}">
      <dgm:prSet/>
      <dgm:spPr/>
      <dgm:t>
        <a:bodyPr/>
        <a:lstStyle/>
        <a:p>
          <a:endParaRPr lang="en-US"/>
        </a:p>
      </dgm:t>
    </dgm:pt>
    <dgm:pt modelId="{97770F37-F869-456D-B465-BF3D9431199C}">
      <dgm:prSet phldrT="[Text]"/>
      <dgm:spPr/>
      <dgm:t>
        <a:bodyPr/>
        <a:lstStyle/>
        <a:p>
          <a:r>
            <a:rPr lang="en-US"/>
            <a:t>Learning is student focused - Students are immersed in learning that includes problem solving, creative, expressive reading, sustained &amp; technology access</a:t>
          </a:r>
        </a:p>
      </dgm:t>
    </dgm:pt>
    <dgm:pt modelId="{29B36F77-F849-43D9-912E-27B93EA34A58}" type="parTrans" cxnId="{A9900ACC-4877-4BC2-8A04-05D7EF019B8E}">
      <dgm:prSet/>
      <dgm:spPr/>
      <dgm:t>
        <a:bodyPr/>
        <a:lstStyle/>
        <a:p>
          <a:endParaRPr lang="en-US"/>
        </a:p>
      </dgm:t>
    </dgm:pt>
    <dgm:pt modelId="{F8553018-D102-402E-964D-7F76C81C15AC}" type="sibTrans" cxnId="{A9900ACC-4877-4BC2-8A04-05D7EF019B8E}">
      <dgm:prSet/>
      <dgm:spPr/>
      <dgm:t>
        <a:bodyPr/>
        <a:lstStyle/>
        <a:p>
          <a:endParaRPr lang="en-US"/>
        </a:p>
      </dgm:t>
    </dgm:pt>
    <dgm:pt modelId="{D8052E7D-C650-4531-939B-0EDF133CE928}">
      <dgm:prSet phldrT="[Text]" custT="1"/>
      <dgm:spPr/>
      <dgm:t>
        <a:bodyPr/>
        <a:lstStyle/>
        <a:p>
          <a:r>
            <a:rPr lang="en-US" sz="1100"/>
            <a:t>Contribute positively to society </a:t>
          </a:r>
        </a:p>
      </dgm:t>
    </dgm:pt>
    <dgm:pt modelId="{A27007E9-7756-417B-8DB2-DCF0A3F9DB1A}" type="parTrans" cxnId="{34E2DBA1-3C02-4C96-B58F-42AE71B54A9F}">
      <dgm:prSet/>
      <dgm:spPr/>
      <dgm:t>
        <a:bodyPr/>
        <a:lstStyle/>
        <a:p>
          <a:endParaRPr lang="en-US"/>
        </a:p>
      </dgm:t>
    </dgm:pt>
    <dgm:pt modelId="{BF05004C-2606-4EC9-A9B3-C2B82996ED13}" type="sibTrans" cxnId="{34E2DBA1-3C02-4C96-B58F-42AE71B54A9F}">
      <dgm:prSet/>
      <dgm:spPr/>
      <dgm:t>
        <a:bodyPr/>
        <a:lstStyle/>
        <a:p>
          <a:endParaRPr lang="en-US"/>
        </a:p>
      </dgm:t>
    </dgm:pt>
    <dgm:pt modelId="{DD90971F-9F54-4E8A-A0C3-852D49ED865E}">
      <dgm:prSet phldrT="[Text]" custT="1"/>
      <dgm:spPr/>
      <dgm:t>
        <a:bodyPr/>
        <a:lstStyle/>
        <a:p>
          <a:r>
            <a:rPr lang="en-US" sz="1050"/>
            <a:t>Flexibility to adapt to changing technologies, or broader, the changing world</a:t>
          </a:r>
        </a:p>
      </dgm:t>
    </dgm:pt>
    <dgm:pt modelId="{ACFB35D6-788C-447B-AB4F-33F82EFB0AC1}" type="parTrans" cxnId="{3EC57919-127F-4BCD-873E-773ABF39CE5E}">
      <dgm:prSet/>
      <dgm:spPr/>
      <dgm:t>
        <a:bodyPr/>
        <a:lstStyle/>
        <a:p>
          <a:endParaRPr lang="en-US"/>
        </a:p>
      </dgm:t>
    </dgm:pt>
    <dgm:pt modelId="{A46A995F-A546-4C51-A06C-1D81DCE13A2D}" type="sibTrans" cxnId="{3EC57919-127F-4BCD-873E-773ABF39CE5E}">
      <dgm:prSet/>
      <dgm:spPr/>
      <dgm:t>
        <a:bodyPr/>
        <a:lstStyle/>
        <a:p>
          <a:endParaRPr lang="en-US"/>
        </a:p>
      </dgm:t>
    </dgm:pt>
    <dgm:pt modelId="{2AA0058E-DAE6-4212-9EF8-2CB05C0596CE}">
      <dgm:prSet phldrT="[Text]" custT="1"/>
      <dgm:spPr/>
      <dgm:t>
        <a:bodyPr/>
        <a:lstStyle/>
        <a:p>
          <a:r>
            <a:rPr lang="en-US" sz="1100"/>
            <a:t>Students will grow and achieve to ther greatest ability </a:t>
          </a:r>
        </a:p>
      </dgm:t>
    </dgm:pt>
    <dgm:pt modelId="{78AB2CB3-51B1-43BE-BCD9-0308B31479FC}" type="parTrans" cxnId="{BFD76E20-A2E2-494C-9793-91399CB19E9C}">
      <dgm:prSet/>
      <dgm:spPr/>
      <dgm:t>
        <a:bodyPr/>
        <a:lstStyle/>
        <a:p>
          <a:endParaRPr lang="en-US"/>
        </a:p>
      </dgm:t>
    </dgm:pt>
    <dgm:pt modelId="{B564ADD7-972D-48DD-9B7B-C4B6A0178162}" type="sibTrans" cxnId="{BFD76E20-A2E2-494C-9793-91399CB19E9C}">
      <dgm:prSet/>
      <dgm:spPr/>
      <dgm:t>
        <a:bodyPr/>
        <a:lstStyle/>
        <a:p>
          <a:endParaRPr lang="en-US"/>
        </a:p>
      </dgm:t>
    </dgm:pt>
    <dgm:pt modelId="{C4C13B90-C5CF-411F-BE24-D6162DE3D278}">
      <dgm:prSet custT="1"/>
      <dgm:spPr/>
      <dgm:t>
        <a:bodyPr/>
        <a:lstStyle/>
        <a:p>
          <a:r>
            <a:rPr lang="en-US" sz="1100"/>
            <a:t>All students challenged with engaging curriculum  that leads to future success</a:t>
          </a:r>
        </a:p>
      </dgm:t>
    </dgm:pt>
    <dgm:pt modelId="{5BEC702E-A039-494C-8C74-A623B86D5D5C}" type="parTrans" cxnId="{06EBF253-C4B9-4524-9C70-C0C0ABC59ED4}">
      <dgm:prSet/>
      <dgm:spPr/>
      <dgm:t>
        <a:bodyPr/>
        <a:lstStyle/>
        <a:p>
          <a:endParaRPr lang="en-US"/>
        </a:p>
      </dgm:t>
    </dgm:pt>
    <dgm:pt modelId="{9BE3E966-758A-41E2-9FE9-8DEB82DD8B72}" type="sibTrans" cxnId="{06EBF253-C4B9-4524-9C70-C0C0ABC59ED4}">
      <dgm:prSet/>
      <dgm:spPr/>
      <dgm:t>
        <a:bodyPr/>
        <a:lstStyle/>
        <a:p>
          <a:endParaRPr lang="en-US"/>
        </a:p>
      </dgm:t>
    </dgm:pt>
    <dgm:pt modelId="{9BFDDACD-EDDC-4396-8F74-ED42633146FD}">
      <dgm:prSet custT="1"/>
      <dgm:spPr/>
      <dgm:t>
        <a:bodyPr/>
        <a:lstStyle/>
        <a:p>
          <a:r>
            <a:rPr lang="en-US" sz="1100"/>
            <a:t>All students will be technologically trained and prepared in school</a:t>
          </a:r>
        </a:p>
      </dgm:t>
    </dgm:pt>
    <dgm:pt modelId="{83707D0D-3A19-4E1A-B6AF-31C45895DC50}" type="parTrans" cxnId="{157B91E5-0441-489B-86BB-9D3B32006D56}">
      <dgm:prSet/>
      <dgm:spPr/>
      <dgm:t>
        <a:bodyPr/>
        <a:lstStyle/>
        <a:p>
          <a:endParaRPr lang="en-US"/>
        </a:p>
      </dgm:t>
    </dgm:pt>
    <dgm:pt modelId="{86B65DD0-52A1-41F9-A8D3-86715723EDD8}" type="sibTrans" cxnId="{157B91E5-0441-489B-86BB-9D3B32006D56}">
      <dgm:prSet/>
      <dgm:spPr/>
      <dgm:t>
        <a:bodyPr/>
        <a:lstStyle/>
        <a:p>
          <a:endParaRPr lang="en-US"/>
        </a:p>
      </dgm:t>
    </dgm:pt>
    <dgm:pt modelId="{E7722D71-54F7-42B2-B8CB-C06AAEAB76E0}">
      <dgm:prSet custT="1"/>
      <dgm:spPr/>
      <dgm:t>
        <a:bodyPr/>
        <a:lstStyle/>
        <a:p>
          <a:r>
            <a:rPr lang="en-US" sz="1100"/>
            <a:t>Learning in real time</a:t>
          </a:r>
        </a:p>
      </dgm:t>
    </dgm:pt>
    <dgm:pt modelId="{CB5050D6-8A87-4371-AABE-3F9902829ABB}" type="parTrans" cxnId="{759629F5-90F0-415D-9455-C5F9F85A4BF6}">
      <dgm:prSet/>
      <dgm:spPr/>
      <dgm:t>
        <a:bodyPr/>
        <a:lstStyle/>
        <a:p>
          <a:endParaRPr lang="en-US"/>
        </a:p>
      </dgm:t>
    </dgm:pt>
    <dgm:pt modelId="{BB85BA74-1819-40DB-882E-C1E11EF000EC}" type="sibTrans" cxnId="{759629F5-90F0-415D-9455-C5F9F85A4BF6}">
      <dgm:prSet/>
      <dgm:spPr/>
      <dgm:t>
        <a:bodyPr/>
        <a:lstStyle/>
        <a:p>
          <a:endParaRPr lang="en-US"/>
        </a:p>
      </dgm:t>
    </dgm:pt>
    <dgm:pt modelId="{3B81E564-DF48-4DA3-B5B1-545E043CFA5D}">
      <dgm:prSet custT="1"/>
      <dgm:spPr/>
      <dgm:t>
        <a:bodyPr/>
        <a:lstStyle/>
        <a:p>
          <a:r>
            <a:rPr lang="en-US" sz="1100"/>
            <a:t>Responsive</a:t>
          </a:r>
          <a:r>
            <a:rPr lang="en-US" sz="900"/>
            <a:t> </a:t>
          </a:r>
          <a:r>
            <a:rPr lang="en-US" sz="1100"/>
            <a:t>System</a:t>
          </a:r>
        </a:p>
      </dgm:t>
    </dgm:pt>
    <dgm:pt modelId="{6910FF8E-3745-433E-824B-2393DCC72A7D}" type="parTrans" cxnId="{D4651BAC-6C91-4870-B96E-6F0A59379078}">
      <dgm:prSet/>
      <dgm:spPr/>
      <dgm:t>
        <a:bodyPr/>
        <a:lstStyle/>
        <a:p>
          <a:endParaRPr lang="en-US"/>
        </a:p>
      </dgm:t>
    </dgm:pt>
    <dgm:pt modelId="{CB421D52-B7C8-4B73-983C-93293E076FC3}" type="sibTrans" cxnId="{D4651BAC-6C91-4870-B96E-6F0A59379078}">
      <dgm:prSet/>
      <dgm:spPr/>
      <dgm:t>
        <a:bodyPr/>
        <a:lstStyle/>
        <a:p>
          <a:endParaRPr lang="en-US"/>
        </a:p>
      </dgm:t>
    </dgm:pt>
    <dgm:pt modelId="{0BF0EAB7-1D17-4DAB-80E9-DF562FA7C51A}">
      <dgm:prSet custT="1"/>
      <dgm:spPr/>
      <dgm:t>
        <a:bodyPr/>
        <a:lstStyle/>
        <a:p>
          <a:r>
            <a:rPr lang="en-US" sz="1100"/>
            <a:t>Quality Education </a:t>
          </a:r>
        </a:p>
      </dgm:t>
    </dgm:pt>
    <dgm:pt modelId="{E20BA700-AFDE-4DC5-8608-70922F065302}" type="parTrans" cxnId="{6C16E9C0-654E-4ED9-929E-965179398188}">
      <dgm:prSet/>
      <dgm:spPr/>
      <dgm:t>
        <a:bodyPr/>
        <a:lstStyle/>
        <a:p>
          <a:endParaRPr lang="en-US"/>
        </a:p>
      </dgm:t>
    </dgm:pt>
    <dgm:pt modelId="{7F3AC5C6-F66B-4E38-8F68-11EFFA9E540E}" type="sibTrans" cxnId="{6C16E9C0-654E-4ED9-929E-965179398188}">
      <dgm:prSet/>
      <dgm:spPr/>
      <dgm:t>
        <a:bodyPr/>
        <a:lstStyle/>
        <a:p>
          <a:endParaRPr lang="en-US"/>
        </a:p>
      </dgm:t>
    </dgm:pt>
    <dgm:pt modelId="{5CD892BA-383E-4B63-A1BC-8D6888FB7BC8}">
      <dgm:prSet custT="1"/>
      <dgm:spPr/>
      <dgm:t>
        <a:bodyPr/>
        <a:lstStyle/>
        <a:p>
          <a:r>
            <a:rPr lang="en-US" sz="1100"/>
            <a:t>Rigorous standards for every learner</a:t>
          </a:r>
        </a:p>
      </dgm:t>
    </dgm:pt>
    <dgm:pt modelId="{430F2A13-BA4F-442F-B55D-A1453FEA5713}" type="parTrans" cxnId="{BB6E9499-A1A5-432A-AE6A-57CBBC6DA64C}">
      <dgm:prSet/>
      <dgm:spPr/>
      <dgm:t>
        <a:bodyPr/>
        <a:lstStyle/>
        <a:p>
          <a:endParaRPr lang="en-US"/>
        </a:p>
      </dgm:t>
    </dgm:pt>
    <dgm:pt modelId="{F1520A1B-DB80-4446-852C-F0D02DDC79A2}" type="sibTrans" cxnId="{BB6E9499-A1A5-432A-AE6A-57CBBC6DA64C}">
      <dgm:prSet/>
      <dgm:spPr/>
      <dgm:t>
        <a:bodyPr/>
        <a:lstStyle/>
        <a:p>
          <a:endParaRPr lang="en-US"/>
        </a:p>
      </dgm:t>
    </dgm:pt>
    <dgm:pt modelId="{88D5F1E3-7A6E-4EA4-9D0B-9ACD866980AB}">
      <dgm:prSet custT="1"/>
      <dgm:spPr/>
      <dgm:t>
        <a:bodyPr/>
        <a:lstStyle/>
        <a:p>
          <a:r>
            <a:rPr lang="en-US" sz="1100"/>
            <a:t>Education to my interests</a:t>
          </a:r>
        </a:p>
      </dgm:t>
    </dgm:pt>
    <dgm:pt modelId="{0235CF90-605F-4B75-98E7-E48F41FF515D}" type="parTrans" cxnId="{4B0449A8-F153-4A87-AC32-66CED403E6C6}">
      <dgm:prSet/>
      <dgm:spPr/>
      <dgm:t>
        <a:bodyPr/>
        <a:lstStyle/>
        <a:p>
          <a:endParaRPr lang="en-US"/>
        </a:p>
      </dgm:t>
    </dgm:pt>
    <dgm:pt modelId="{87E6C02B-2D4D-4C87-B1A1-2CE90DDF6212}" type="sibTrans" cxnId="{4B0449A8-F153-4A87-AC32-66CED403E6C6}">
      <dgm:prSet/>
      <dgm:spPr/>
      <dgm:t>
        <a:bodyPr/>
        <a:lstStyle/>
        <a:p>
          <a:endParaRPr lang="en-US"/>
        </a:p>
      </dgm:t>
    </dgm:pt>
    <dgm:pt modelId="{447D8EA9-9993-49AA-8F9E-3E00737D55EB}">
      <dgm:prSet custT="1"/>
      <dgm:spPr/>
      <dgm:t>
        <a:bodyPr/>
        <a:lstStyle/>
        <a:p>
          <a:r>
            <a:rPr lang="en-US" sz="1100"/>
            <a:t>Systemic meaningful feedback that guides growth</a:t>
          </a:r>
        </a:p>
      </dgm:t>
    </dgm:pt>
    <dgm:pt modelId="{0A682578-3562-45E6-AE16-7D66FDBBF769}" type="parTrans" cxnId="{4B27F712-98FE-4804-B0A3-4649F16BE5CA}">
      <dgm:prSet/>
      <dgm:spPr/>
      <dgm:t>
        <a:bodyPr/>
        <a:lstStyle/>
        <a:p>
          <a:endParaRPr lang="en-US"/>
        </a:p>
      </dgm:t>
    </dgm:pt>
    <dgm:pt modelId="{F16BE7F2-DBEB-4D0E-8DE5-F39303475DE9}" type="sibTrans" cxnId="{4B27F712-98FE-4804-B0A3-4649F16BE5CA}">
      <dgm:prSet/>
      <dgm:spPr/>
      <dgm:t>
        <a:bodyPr/>
        <a:lstStyle/>
        <a:p>
          <a:endParaRPr lang="en-US"/>
        </a:p>
      </dgm:t>
    </dgm:pt>
    <dgm:pt modelId="{E41102CF-EB72-4B1D-BBAB-DD8F33ADC40D}">
      <dgm:prSet custT="1"/>
      <dgm:spPr/>
      <dgm:t>
        <a:bodyPr/>
        <a:lstStyle/>
        <a:p>
          <a:r>
            <a:rPr lang="en-US" sz="1100"/>
            <a:t>Providing a safe &amp; nuturing environment</a:t>
          </a:r>
        </a:p>
      </dgm:t>
    </dgm:pt>
    <dgm:pt modelId="{8EDE7E9D-3A73-413C-8E18-CCEF683504BE}" type="parTrans" cxnId="{4F09609F-63FD-4A33-BD63-246257FDDE7F}">
      <dgm:prSet/>
      <dgm:spPr/>
      <dgm:t>
        <a:bodyPr/>
        <a:lstStyle/>
        <a:p>
          <a:endParaRPr lang="en-US"/>
        </a:p>
      </dgm:t>
    </dgm:pt>
    <dgm:pt modelId="{6AF6A334-6457-43CA-BF15-471DF7DE4DC2}" type="sibTrans" cxnId="{4F09609F-63FD-4A33-BD63-246257FDDE7F}">
      <dgm:prSet/>
      <dgm:spPr/>
      <dgm:t>
        <a:bodyPr/>
        <a:lstStyle/>
        <a:p>
          <a:endParaRPr lang="en-US"/>
        </a:p>
      </dgm:t>
    </dgm:pt>
    <dgm:pt modelId="{70F2D5FA-EDF9-4CBD-846F-B5D41F9945B7}">
      <dgm:prSet custT="1"/>
      <dgm:spPr/>
      <dgm:t>
        <a:bodyPr/>
        <a:lstStyle/>
        <a:p>
          <a:r>
            <a:rPr lang="en-US" sz="1100"/>
            <a:t>Safe Learning environment</a:t>
          </a:r>
        </a:p>
      </dgm:t>
    </dgm:pt>
    <dgm:pt modelId="{BD8E3AF5-4BAC-4A9F-8651-F9CC6506F2FA}" type="parTrans" cxnId="{4C5646AB-9E4A-4DAF-9F82-103F73EEAA51}">
      <dgm:prSet/>
      <dgm:spPr/>
      <dgm:t>
        <a:bodyPr/>
        <a:lstStyle/>
        <a:p>
          <a:endParaRPr lang="en-US"/>
        </a:p>
      </dgm:t>
    </dgm:pt>
    <dgm:pt modelId="{29762DD1-2EAF-48F9-9F8A-80CE7F1149EA}" type="sibTrans" cxnId="{4C5646AB-9E4A-4DAF-9F82-103F73EEAA51}">
      <dgm:prSet/>
      <dgm:spPr/>
      <dgm:t>
        <a:bodyPr/>
        <a:lstStyle/>
        <a:p>
          <a:endParaRPr lang="en-US"/>
        </a:p>
      </dgm:t>
    </dgm:pt>
    <dgm:pt modelId="{6276F530-ACCB-4181-9946-775E76220098}">
      <dgm:prSet custT="1"/>
      <dgm:spPr/>
      <dgm:t>
        <a:bodyPr/>
        <a:lstStyle/>
        <a:p>
          <a:r>
            <a:rPr lang="en-US" sz="1100"/>
            <a:t>CASD students will have the education to compete globally</a:t>
          </a:r>
        </a:p>
      </dgm:t>
    </dgm:pt>
    <dgm:pt modelId="{77881EF9-43DA-4953-8EC5-EF12302E661A}" type="parTrans" cxnId="{4AC4B379-BEF2-4B74-B250-79CBF03CF2D1}">
      <dgm:prSet/>
      <dgm:spPr/>
      <dgm:t>
        <a:bodyPr/>
        <a:lstStyle/>
        <a:p>
          <a:endParaRPr lang="en-US"/>
        </a:p>
      </dgm:t>
    </dgm:pt>
    <dgm:pt modelId="{E7414AF4-D35E-47FE-89AE-F237DE4048F9}" type="sibTrans" cxnId="{4AC4B379-BEF2-4B74-B250-79CBF03CF2D1}">
      <dgm:prSet/>
      <dgm:spPr/>
      <dgm:t>
        <a:bodyPr/>
        <a:lstStyle/>
        <a:p>
          <a:endParaRPr lang="en-US"/>
        </a:p>
      </dgm:t>
    </dgm:pt>
    <dgm:pt modelId="{51C2187D-A606-43BB-96CA-B5492AC205DA}">
      <dgm:prSet custT="1"/>
      <dgm:spPr/>
      <dgm:t>
        <a:bodyPr/>
        <a:lstStyle/>
        <a:p>
          <a:r>
            <a:rPr lang="en-US" sz="1100"/>
            <a:t>Final chapter of Special Education by 2025</a:t>
          </a:r>
        </a:p>
      </dgm:t>
    </dgm:pt>
    <dgm:pt modelId="{965428D5-0F8B-4032-B63D-3FBC22A43F78}" type="parTrans" cxnId="{579C26D1-6103-4DA1-9B83-A56B19939559}">
      <dgm:prSet/>
      <dgm:spPr/>
      <dgm:t>
        <a:bodyPr/>
        <a:lstStyle/>
        <a:p>
          <a:endParaRPr lang="en-US"/>
        </a:p>
      </dgm:t>
    </dgm:pt>
    <dgm:pt modelId="{69E831FA-1060-4573-AFE5-43E290019DBD}" type="sibTrans" cxnId="{579C26D1-6103-4DA1-9B83-A56B19939559}">
      <dgm:prSet/>
      <dgm:spPr/>
      <dgm:t>
        <a:bodyPr/>
        <a:lstStyle/>
        <a:p>
          <a:endParaRPr lang="en-US"/>
        </a:p>
      </dgm:t>
    </dgm:pt>
    <dgm:pt modelId="{6E4A16F4-4960-4443-9BA4-0837F3EA4246}">
      <dgm:prSet custT="1"/>
      <dgm:spPr/>
      <dgm:t>
        <a:bodyPr/>
        <a:lstStyle/>
        <a:p>
          <a:r>
            <a:rPr lang="en-US" sz="1100"/>
            <a:t>Systemic attention to student "language" (ie technologies, </a:t>
          </a:r>
        </a:p>
      </dgm:t>
    </dgm:pt>
    <dgm:pt modelId="{07DD87AE-4D1A-4C3F-B1C8-22F43D3287E4}" type="parTrans" cxnId="{84C0B614-7BA2-4468-AFA4-2F71522D253E}">
      <dgm:prSet/>
      <dgm:spPr/>
      <dgm:t>
        <a:bodyPr/>
        <a:lstStyle/>
        <a:p>
          <a:endParaRPr lang="en-US"/>
        </a:p>
      </dgm:t>
    </dgm:pt>
    <dgm:pt modelId="{0910F2E4-AAF9-42A8-A681-C2668FA0744D}" type="sibTrans" cxnId="{84C0B614-7BA2-4468-AFA4-2F71522D253E}">
      <dgm:prSet/>
      <dgm:spPr/>
      <dgm:t>
        <a:bodyPr/>
        <a:lstStyle/>
        <a:p>
          <a:endParaRPr lang="en-US"/>
        </a:p>
      </dgm:t>
    </dgm:pt>
    <dgm:pt modelId="{9C18F1C1-5213-48B4-82F7-BFF6FCA435E1}">
      <dgm:prSet custT="1"/>
      <dgm:spPr/>
      <dgm:t>
        <a:bodyPr/>
        <a:lstStyle/>
        <a:p>
          <a:r>
            <a:rPr lang="en-US" sz="1100"/>
            <a:t>Collaborative &amp; engaging environments</a:t>
          </a:r>
        </a:p>
      </dgm:t>
    </dgm:pt>
    <dgm:pt modelId="{FFD91469-8001-46DA-830F-983233017F19}" type="parTrans" cxnId="{53DB2318-1633-404C-BF97-4591C01F7BB1}">
      <dgm:prSet/>
      <dgm:spPr/>
      <dgm:t>
        <a:bodyPr/>
        <a:lstStyle/>
        <a:p>
          <a:endParaRPr lang="en-US"/>
        </a:p>
      </dgm:t>
    </dgm:pt>
    <dgm:pt modelId="{9A55F06B-ED4B-43B5-B995-B2E0D72341E4}" type="sibTrans" cxnId="{53DB2318-1633-404C-BF97-4591C01F7BB1}">
      <dgm:prSet/>
      <dgm:spPr/>
      <dgm:t>
        <a:bodyPr/>
        <a:lstStyle/>
        <a:p>
          <a:endParaRPr lang="en-US"/>
        </a:p>
      </dgm:t>
    </dgm:pt>
    <dgm:pt modelId="{51E36E7B-4E22-4E03-B1D0-0AD1435E3BEC}">
      <dgm:prSet custT="1"/>
      <dgm:spPr/>
      <dgm:t>
        <a:bodyPr/>
        <a:lstStyle/>
        <a:p>
          <a:r>
            <a:rPr lang="en-US" sz="1100"/>
            <a:t>Learner-centered environment</a:t>
          </a:r>
        </a:p>
      </dgm:t>
    </dgm:pt>
    <dgm:pt modelId="{9267B56B-10CB-49F0-9AE9-4589ACA8D59A}" type="parTrans" cxnId="{8492E68C-CFCC-4F6C-A456-F1D282B63651}">
      <dgm:prSet/>
      <dgm:spPr/>
      <dgm:t>
        <a:bodyPr/>
        <a:lstStyle/>
        <a:p>
          <a:endParaRPr lang="en-US"/>
        </a:p>
      </dgm:t>
    </dgm:pt>
    <dgm:pt modelId="{5723CBB3-8F11-46B0-BF39-67E8BDC59696}" type="sibTrans" cxnId="{8492E68C-CFCC-4F6C-A456-F1D282B63651}">
      <dgm:prSet/>
      <dgm:spPr/>
      <dgm:t>
        <a:bodyPr/>
        <a:lstStyle/>
        <a:p>
          <a:endParaRPr lang="en-US"/>
        </a:p>
      </dgm:t>
    </dgm:pt>
    <dgm:pt modelId="{029CE5F8-D1E5-4DF9-9AC6-FE0A3484CD52}">
      <dgm:prSet custT="1"/>
      <dgm:spPr/>
      <dgm:t>
        <a:bodyPr/>
        <a:lstStyle/>
        <a:p>
          <a:r>
            <a:rPr lang="en-US" sz="1100"/>
            <a:t>Adaptable for change</a:t>
          </a:r>
        </a:p>
      </dgm:t>
    </dgm:pt>
    <dgm:pt modelId="{4EC45BD6-1186-41C8-A135-80B9FB3E9BCF}" type="parTrans" cxnId="{1D92AD05-E2DE-4F75-8E49-CAD1287071C1}">
      <dgm:prSet/>
      <dgm:spPr/>
      <dgm:t>
        <a:bodyPr/>
        <a:lstStyle/>
        <a:p>
          <a:endParaRPr lang="en-US"/>
        </a:p>
      </dgm:t>
    </dgm:pt>
    <dgm:pt modelId="{002E9D77-6E59-4C62-B894-7A260CC15022}" type="sibTrans" cxnId="{1D92AD05-E2DE-4F75-8E49-CAD1287071C1}">
      <dgm:prSet/>
      <dgm:spPr/>
      <dgm:t>
        <a:bodyPr/>
        <a:lstStyle/>
        <a:p>
          <a:endParaRPr lang="en-US"/>
        </a:p>
      </dgm:t>
    </dgm:pt>
    <dgm:pt modelId="{2863C876-2410-44C1-A030-A4B70D42964F}">
      <dgm:prSet custT="1"/>
      <dgm:spPr/>
      <dgm:t>
        <a:bodyPr/>
        <a:lstStyle/>
        <a:p>
          <a:r>
            <a:rPr lang="en-US" sz="1100"/>
            <a:t>No kindergarten student will be a drop out in 2025</a:t>
          </a:r>
        </a:p>
      </dgm:t>
    </dgm:pt>
    <dgm:pt modelId="{110CDCA2-E50E-4613-91C4-40B8FAB36569}" type="parTrans" cxnId="{02C8A7FC-C710-47BA-AF9F-BA78432F40C4}">
      <dgm:prSet/>
      <dgm:spPr/>
      <dgm:t>
        <a:bodyPr/>
        <a:lstStyle/>
        <a:p>
          <a:endParaRPr lang="en-US"/>
        </a:p>
      </dgm:t>
    </dgm:pt>
    <dgm:pt modelId="{6C89EACD-F05B-424C-8089-E06DD56C2F76}" type="sibTrans" cxnId="{02C8A7FC-C710-47BA-AF9F-BA78432F40C4}">
      <dgm:prSet/>
      <dgm:spPr/>
      <dgm:t>
        <a:bodyPr/>
        <a:lstStyle/>
        <a:p>
          <a:endParaRPr lang="en-US"/>
        </a:p>
      </dgm:t>
    </dgm:pt>
    <dgm:pt modelId="{A86D302C-7C92-44F5-BA68-BD4B7A0FC77D}">
      <dgm:prSet custT="1"/>
      <dgm:spPr/>
      <dgm:t>
        <a:bodyPr/>
        <a:lstStyle/>
        <a:p>
          <a:r>
            <a:rPr lang="en-US" sz="1100"/>
            <a:t>Insightful and caring</a:t>
          </a:r>
        </a:p>
      </dgm:t>
    </dgm:pt>
    <dgm:pt modelId="{EA8B59DD-E49A-4753-8C33-AFCD30872AC8}" type="parTrans" cxnId="{F97E67F8-5E13-41DE-ACD6-61A65CABF939}">
      <dgm:prSet/>
      <dgm:spPr/>
      <dgm:t>
        <a:bodyPr/>
        <a:lstStyle/>
        <a:p>
          <a:endParaRPr lang="en-US"/>
        </a:p>
      </dgm:t>
    </dgm:pt>
    <dgm:pt modelId="{5FD8EC07-23D9-417F-A3B3-8A36B6097C12}" type="sibTrans" cxnId="{F97E67F8-5E13-41DE-ACD6-61A65CABF939}">
      <dgm:prSet/>
      <dgm:spPr/>
      <dgm:t>
        <a:bodyPr/>
        <a:lstStyle/>
        <a:p>
          <a:endParaRPr lang="en-US"/>
        </a:p>
      </dgm:t>
    </dgm:pt>
    <dgm:pt modelId="{1EAAC1EA-764C-43B6-9098-D628E7CD7FAB}">
      <dgm:prSet custT="1"/>
      <dgm:spPr/>
      <dgm:t>
        <a:bodyPr/>
        <a:lstStyle/>
        <a:p>
          <a:r>
            <a:rPr lang="en-US" sz="1100"/>
            <a:t>All students have an IEP (their own plan)</a:t>
          </a:r>
        </a:p>
      </dgm:t>
    </dgm:pt>
    <dgm:pt modelId="{F8489E17-0EA6-4C6D-8914-844F0C912D03}" type="parTrans" cxnId="{730EFA43-E640-4F6A-B2AB-6B27917E1E1D}">
      <dgm:prSet/>
      <dgm:spPr/>
      <dgm:t>
        <a:bodyPr/>
        <a:lstStyle/>
        <a:p>
          <a:endParaRPr lang="en-US"/>
        </a:p>
      </dgm:t>
    </dgm:pt>
    <dgm:pt modelId="{6A4A4C3A-0D51-432B-87FC-D5D8DD727417}" type="sibTrans" cxnId="{730EFA43-E640-4F6A-B2AB-6B27917E1E1D}">
      <dgm:prSet/>
      <dgm:spPr/>
      <dgm:t>
        <a:bodyPr/>
        <a:lstStyle/>
        <a:p>
          <a:endParaRPr lang="en-US"/>
        </a:p>
      </dgm:t>
    </dgm:pt>
    <dgm:pt modelId="{B23FE609-F919-4F9D-ADC5-E99D355A0E4A}" type="pres">
      <dgm:prSet presAssocID="{F586BE6D-8F5B-4177-8A79-A84DFE926F69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5C1ACD0-2971-48D8-AC86-C002290B3AAB}" type="pres">
      <dgm:prSet presAssocID="{1BAFD562-D58F-4F51-941E-4937D5AD7AE8}" presName="node" presStyleLbl="node1" presStyleIdx="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6C0A24-342F-405A-B91C-6367EFB73281}" type="pres">
      <dgm:prSet presAssocID="{1FECBB69-25C8-434B-A26A-28CCE1A7DD7D}" presName="sibTrans" presStyleCnt="0"/>
      <dgm:spPr/>
      <dgm:t>
        <a:bodyPr/>
        <a:lstStyle/>
        <a:p>
          <a:endParaRPr lang="en-US"/>
        </a:p>
      </dgm:t>
    </dgm:pt>
    <dgm:pt modelId="{85DDCD5A-45FE-47A0-AD88-91CDEDE2BCDA}" type="pres">
      <dgm:prSet presAssocID="{97770F37-F869-456D-B465-BF3D9431199C}" presName="node" presStyleLbl="node1" presStyleIdx="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BA0AF7-2C0C-4CEA-AC6F-5A6C40FFD77D}" type="pres">
      <dgm:prSet presAssocID="{F8553018-D102-402E-964D-7F76C81C15AC}" presName="sibTrans" presStyleCnt="0"/>
      <dgm:spPr/>
      <dgm:t>
        <a:bodyPr/>
        <a:lstStyle/>
        <a:p>
          <a:endParaRPr lang="en-US"/>
        </a:p>
      </dgm:t>
    </dgm:pt>
    <dgm:pt modelId="{9991E1CF-08FB-416C-8FD1-27E716000273}" type="pres">
      <dgm:prSet presAssocID="{D8052E7D-C650-4531-939B-0EDF133CE928}" presName="node" presStyleLbl="node1" presStyleIdx="2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9042C8-95FB-4399-A70F-18056FE65DFB}" type="pres">
      <dgm:prSet presAssocID="{BF05004C-2606-4EC9-A9B3-C2B82996ED13}" presName="sibTrans" presStyleCnt="0"/>
      <dgm:spPr/>
      <dgm:t>
        <a:bodyPr/>
        <a:lstStyle/>
        <a:p>
          <a:endParaRPr lang="en-US"/>
        </a:p>
      </dgm:t>
    </dgm:pt>
    <dgm:pt modelId="{B765EA23-EE8E-4630-A063-08878BD73728}" type="pres">
      <dgm:prSet presAssocID="{DD90971F-9F54-4E8A-A0C3-852D49ED865E}" presName="node" presStyleLbl="node1" presStyleIdx="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E109EB-E8D0-4D9B-AA9E-C66A7F36EBCB}" type="pres">
      <dgm:prSet presAssocID="{A46A995F-A546-4C51-A06C-1D81DCE13A2D}" presName="sibTrans" presStyleCnt="0"/>
      <dgm:spPr/>
      <dgm:t>
        <a:bodyPr/>
        <a:lstStyle/>
        <a:p>
          <a:endParaRPr lang="en-US"/>
        </a:p>
      </dgm:t>
    </dgm:pt>
    <dgm:pt modelId="{24EB0748-10F9-4E66-A236-E94686CF5695}" type="pres">
      <dgm:prSet presAssocID="{2AA0058E-DAE6-4212-9EF8-2CB05C0596CE}" presName="node" presStyleLbl="node1" presStyleIdx="4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375466-8ECB-4C1D-8B86-27301C46A089}" type="pres">
      <dgm:prSet presAssocID="{B564ADD7-972D-48DD-9B7B-C4B6A0178162}" presName="sibTrans" presStyleCnt="0"/>
      <dgm:spPr/>
      <dgm:t>
        <a:bodyPr/>
        <a:lstStyle/>
        <a:p>
          <a:endParaRPr lang="en-US"/>
        </a:p>
      </dgm:t>
    </dgm:pt>
    <dgm:pt modelId="{E2F66B8D-6589-46D2-A111-92AC4FAEE736}" type="pres">
      <dgm:prSet presAssocID="{C4C13B90-C5CF-411F-BE24-D6162DE3D278}" presName="node" presStyleLbl="node1" presStyleIdx="5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CBA120-CFAB-4E61-9364-93FEAFE14121}" type="pres">
      <dgm:prSet presAssocID="{9BE3E966-758A-41E2-9FE9-8DEB82DD8B72}" presName="sibTrans" presStyleCnt="0"/>
      <dgm:spPr/>
      <dgm:t>
        <a:bodyPr/>
        <a:lstStyle/>
        <a:p>
          <a:endParaRPr lang="en-US"/>
        </a:p>
      </dgm:t>
    </dgm:pt>
    <dgm:pt modelId="{045CF26A-70D8-4C3D-9CBF-09B03211B89D}" type="pres">
      <dgm:prSet presAssocID="{9BFDDACD-EDDC-4396-8F74-ED42633146FD}" presName="node" presStyleLbl="node1" presStyleIdx="6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CC6CE4-D7EE-430D-8194-18191E2AB41E}" type="pres">
      <dgm:prSet presAssocID="{86B65DD0-52A1-41F9-A8D3-86715723EDD8}" presName="sibTrans" presStyleCnt="0"/>
      <dgm:spPr/>
      <dgm:t>
        <a:bodyPr/>
        <a:lstStyle/>
        <a:p>
          <a:endParaRPr lang="en-US"/>
        </a:p>
      </dgm:t>
    </dgm:pt>
    <dgm:pt modelId="{911DA555-3132-47C2-A8C2-80104A2C51FA}" type="pres">
      <dgm:prSet presAssocID="{E7722D71-54F7-42B2-B8CB-C06AAEAB76E0}" presName="node" presStyleLbl="node1" presStyleIdx="7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B7242-6565-4809-9710-05E769EBDB4E}" type="pres">
      <dgm:prSet presAssocID="{BB85BA74-1819-40DB-882E-C1E11EF000EC}" presName="sibTrans" presStyleCnt="0"/>
      <dgm:spPr/>
      <dgm:t>
        <a:bodyPr/>
        <a:lstStyle/>
        <a:p>
          <a:endParaRPr lang="en-US"/>
        </a:p>
      </dgm:t>
    </dgm:pt>
    <dgm:pt modelId="{8566CC1C-0C9E-4A37-A2EA-5DEBE13AA7A3}" type="pres">
      <dgm:prSet presAssocID="{3B81E564-DF48-4DA3-B5B1-545E043CFA5D}" presName="node" presStyleLbl="node1" presStyleIdx="8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ADDEE9-E55E-4E4E-AD95-3BAE02FA65A6}" type="pres">
      <dgm:prSet presAssocID="{CB421D52-B7C8-4B73-983C-93293E076FC3}" presName="sibTrans" presStyleCnt="0"/>
      <dgm:spPr/>
      <dgm:t>
        <a:bodyPr/>
        <a:lstStyle/>
        <a:p>
          <a:endParaRPr lang="en-US"/>
        </a:p>
      </dgm:t>
    </dgm:pt>
    <dgm:pt modelId="{A07996BF-6708-43BB-B4E6-0D31C7994DCE}" type="pres">
      <dgm:prSet presAssocID="{0BF0EAB7-1D17-4DAB-80E9-DF562FA7C51A}" presName="node" presStyleLbl="node1" presStyleIdx="9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F396AF-0878-4A0B-8A8F-01626BC79337}" type="pres">
      <dgm:prSet presAssocID="{7F3AC5C6-F66B-4E38-8F68-11EFFA9E540E}" presName="sibTrans" presStyleCnt="0"/>
      <dgm:spPr/>
      <dgm:t>
        <a:bodyPr/>
        <a:lstStyle/>
        <a:p>
          <a:endParaRPr lang="en-US"/>
        </a:p>
      </dgm:t>
    </dgm:pt>
    <dgm:pt modelId="{703C2B90-BE56-4DB6-AB03-81D091D825A8}" type="pres">
      <dgm:prSet presAssocID="{5CD892BA-383E-4B63-A1BC-8D6888FB7BC8}" presName="node" presStyleLbl="node1" presStyleIdx="1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0D766B-14C8-43B2-8E56-1DE6FD845CC0}" type="pres">
      <dgm:prSet presAssocID="{F1520A1B-DB80-4446-852C-F0D02DDC79A2}" presName="sibTrans" presStyleCnt="0"/>
      <dgm:spPr/>
      <dgm:t>
        <a:bodyPr/>
        <a:lstStyle/>
        <a:p>
          <a:endParaRPr lang="en-US"/>
        </a:p>
      </dgm:t>
    </dgm:pt>
    <dgm:pt modelId="{1491E59D-1145-454B-B428-BD5E6FB5998A}" type="pres">
      <dgm:prSet presAssocID="{88D5F1E3-7A6E-4EA4-9D0B-9ACD866980AB}" presName="node" presStyleLbl="node1" presStyleIdx="1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BEE4D0-5EED-471C-85E3-E7037565D319}" type="pres">
      <dgm:prSet presAssocID="{87E6C02B-2D4D-4C87-B1A1-2CE90DDF6212}" presName="sibTrans" presStyleCnt="0"/>
      <dgm:spPr/>
      <dgm:t>
        <a:bodyPr/>
        <a:lstStyle/>
        <a:p>
          <a:endParaRPr lang="en-US"/>
        </a:p>
      </dgm:t>
    </dgm:pt>
    <dgm:pt modelId="{927C2706-D809-44CF-8DC2-5646F86E193A}" type="pres">
      <dgm:prSet presAssocID="{447D8EA9-9993-49AA-8F9E-3E00737D55EB}" presName="node" presStyleLbl="node1" presStyleIdx="12" presStyleCnt="24" custLinFactNeighborY="31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716499-8ED5-49B8-87A0-1C25F46E5697}" type="pres">
      <dgm:prSet presAssocID="{F16BE7F2-DBEB-4D0E-8DE5-F39303475DE9}" presName="sibTrans" presStyleCnt="0"/>
      <dgm:spPr/>
      <dgm:t>
        <a:bodyPr/>
        <a:lstStyle/>
        <a:p>
          <a:endParaRPr lang="en-US"/>
        </a:p>
      </dgm:t>
    </dgm:pt>
    <dgm:pt modelId="{6CB755D0-EC56-4CB8-B487-7145BB6CDE76}" type="pres">
      <dgm:prSet presAssocID="{E41102CF-EB72-4B1D-BBAB-DD8F33ADC40D}" presName="node" presStyleLbl="node1" presStyleIdx="1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AB7E1F0-0D79-43CE-A262-8D59808AA915}" type="pres">
      <dgm:prSet presAssocID="{6AF6A334-6457-43CA-BF15-471DF7DE4DC2}" presName="sibTrans" presStyleCnt="0"/>
      <dgm:spPr/>
      <dgm:t>
        <a:bodyPr/>
        <a:lstStyle/>
        <a:p>
          <a:endParaRPr lang="en-US"/>
        </a:p>
      </dgm:t>
    </dgm:pt>
    <dgm:pt modelId="{8009B677-3CB6-4B3F-81CB-CB4AC2D7656F}" type="pres">
      <dgm:prSet presAssocID="{70F2D5FA-EDF9-4CBD-846F-B5D41F9945B7}" presName="node" presStyleLbl="node1" presStyleIdx="14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479653-430E-4682-BC56-29B923A4FAE0}" type="pres">
      <dgm:prSet presAssocID="{29762DD1-2EAF-48F9-9F8A-80CE7F1149EA}" presName="sibTrans" presStyleCnt="0"/>
      <dgm:spPr/>
      <dgm:t>
        <a:bodyPr/>
        <a:lstStyle/>
        <a:p>
          <a:endParaRPr lang="en-US"/>
        </a:p>
      </dgm:t>
    </dgm:pt>
    <dgm:pt modelId="{6539B670-7A40-40C8-9806-318588C63AD9}" type="pres">
      <dgm:prSet presAssocID="{6276F530-ACCB-4181-9946-775E76220098}" presName="node" presStyleLbl="node1" presStyleIdx="15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1AE93F-0A2F-4846-BCD2-F1FD379D6093}" type="pres">
      <dgm:prSet presAssocID="{E7414AF4-D35E-47FE-89AE-F237DE4048F9}" presName="sibTrans" presStyleCnt="0"/>
      <dgm:spPr/>
      <dgm:t>
        <a:bodyPr/>
        <a:lstStyle/>
        <a:p>
          <a:endParaRPr lang="en-US"/>
        </a:p>
      </dgm:t>
    </dgm:pt>
    <dgm:pt modelId="{1C101505-64CE-4827-B9BF-FB364B0FE39C}" type="pres">
      <dgm:prSet presAssocID="{51C2187D-A606-43BB-96CA-B5492AC205DA}" presName="node" presStyleLbl="node1" presStyleIdx="16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7C060A-795E-40E2-98C9-4D577FC282BC}" type="pres">
      <dgm:prSet presAssocID="{69E831FA-1060-4573-AFE5-43E290019DBD}" presName="sibTrans" presStyleCnt="0"/>
      <dgm:spPr/>
      <dgm:t>
        <a:bodyPr/>
        <a:lstStyle/>
        <a:p>
          <a:endParaRPr lang="en-US"/>
        </a:p>
      </dgm:t>
    </dgm:pt>
    <dgm:pt modelId="{7F12F491-B291-4D0D-8D02-8BA59FED6355}" type="pres">
      <dgm:prSet presAssocID="{6E4A16F4-4960-4443-9BA4-0837F3EA4246}" presName="node" presStyleLbl="node1" presStyleIdx="17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60D19C-516D-4A4C-9E4E-492E0E3E960A}" type="pres">
      <dgm:prSet presAssocID="{0910F2E4-AAF9-42A8-A681-C2668FA0744D}" presName="sibTrans" presStyleCnt="0"/>
      <dgm:spPr/>
      <dgm:t>
        <a:bodyPr/>
        <a:lstStyle/>
        <a:p>
          <a:endParaRPr lang="en-US"/>
        </a:p>
      </dgm:t>
    </dgm:pt>
    <dgm:pt modelId="{F174A308-4333-4A5A-AC2C-5D2FC7E42CDC}" type="pres">
      <dgm:prSet presAssocID="{9C18F1C1-5213-48B4-82F7-BFF6FCA435E1}" presName="node" presStyleLbl="node1" presStyleIdx="18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27CF8A-3F56-4FD0-AC48-FE93983DF59D}" type="pres">
      <dgm:prSet presAssocID="{9A55F06B-ED4B-43B5-B995-B2E0D72341E4}" presName="sibTrans" presStyleCnt="0"/>
      <dgm:spPr/>
      <dgm:t>
        <a:bodyPr/>
        <a:lstStyle/>
        <a:p>
          <a:endParaRPr lang="en-US"/>
        </a:p>
      </dgm:t>
    </dgm:pt>
    <dgm:pt modelId="{A27A3ABE-9E97-4EE5-8732-53FFEB96CE04}" type="pres">
      <dgm:prSet presAssocID="{51E36E7B-4E22-4E03-B1D0-0AD1435E3BEC}" presName="node" presStyleLbl="node1" presStyleIdx="19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92A569-F7EE-44AB-ADE0-CEF62F484496}" type="pres">
      <dgm:prSet presAssocID="{5723CBB3-8F11-46B0-BF39-67E8BDC59696}" presName="sibTrans" presStyleCnt="0"/>
      <dgm:spPr/>
      <dgm:t>
        <a:bodyPr/>
        <a:lstStyle/>
        <a:p>
          <a:endParaRPr lang="en-US"/>
        </a:p>
      </dgm:t>
    </dgm:pt>
    <dgm:pt modelId="{A78727D2-71BC-431B-B967-C7B458557D60}" type="pres">
      <dgm:prSet presAssocID="{029CE5F8-D1E5-4DF9-9AC6-FE0A3484CD52}" presName="node" presStyleLbl="node1" presStyleIdx="20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B2925C-BB02-4EE4-82C8-4B9FDD53B1AE}" type="pres">
      <dgm:prSet presAssocID="{002E9D77-6E59-4C62-B894-7A260CC15022}" presName="sibTrans" presStyleCnt="0"/>
      <dgm:spPr/>
      <dgm:t>
        <a:bodyPr/>
        <a:lstStyle/>
        <a:p>
          <a:endParaRPr lang="en-US"/>
        </a:p>
      </dgm:t>
    </dgm:pt>
    <dgm:pt modelId="{38FB8D2F-CCF1-44E5-8DDB-10592D64FD2E}" type="pres">
      <dgm:prSet presAssocID="{A86D302C-7C92-44F5-BA68-BD4B7A0FC77D}" presName="node" presStyleLbl="node1" presStyleIdx="21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1EC823-5B69-42F8-A40C-743A95C20BC6}" type="pres">
      <dgm:prSet presAssocID="{5FD8EC07-23D9-417F-A3B3-8A36B6097C12}" presName="sibTrans" presStyleCnt="0"/>
      <dgm:spPr/>
      <dgm:t>
        <a:bodyPr/>
        <a:lstStyle/>
        <a:p>
          <a:endParaRPr lang="en-US"/>
        </a:p>
      </dgm:t>
    </dgm:pt>
    <dgm:pt modelId="{8E802AF3-591C-43E2-8AF8-F7872163C3DA}" type="pres">
      <dgm:prSet presAssocID="{2863C876-2410-44C1-A030-A4B70D42964F}" presName="node" presStyleLbl="node1" presStyleIdx="22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744810-CB85-44A6-94BA-118D04163D19}" type="pres">
      <dgm:prSet presAssocID="{6C89EACD-F05B-424C-8089-E06DD56C2F76}" presName="sibTrans" presStyleCnt="0"/>
      <dgm:spPr/>
      <dgm:t>
        <a:bodyPr/>
        <a:lstStyle/>
        <a:p>
          <a:endParaRPr lang="en-US"/>
        </a:p>
      </dgm:t>
    </dgm:pt>
    <dgm:pt modelId="{3F1A9EC6-3F6C-4593-B81C-7DE00F04A956}" type="pres">
      <dgm:prSet presAssocID="{1EAAC1EA-764C-43B6-9098-D628E7CD7FAB}" presName="node" presStyleLbl="node1" presStyleIdx="23" presStyleCnt="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B0449A8-F153-4A87-AC32-66CED403E6C6}" srcId="{F586BE6D-8F5B-4177-8A79-A84DFE926F69}" destId="{88D5F1E3-7A6E-4EA4-9D0B-9ACD866980AB}" srcOrd="11" destOrd="0" parTransId="{0235CF90-605F-4B75-98E7-E48F41FF515D}" sibTransId="{87E6C02B-2D4D-4C87-B1A1-2CE90DDF6212}"/>
    <dgm:cxn modelId="{9EFEDD5C-A32A-4A44-9316-209EB1B22B6C}" type="presOf" srcId="{D8052E7D-C650-4531-939B-0EDF133CE928}" destId="{9991E1CF-08FB-416C-8FD1-27E716000273}" srcOrd="0" destOrd="0" presId="urn:microsoft.com/office/officeart/2005/8/layout/default"/>
    <dgm:cxn modelId="{4F09609F-63FD-4A33-BD63-246257FDDE7F}" srcId="{F586BE6D-8F5B-4177-8A79-A84DFE926F69}" destId="{E41102CF-EB72-4B1D-BBAB-DD8F33ADC40D}" srcOrd="13" destOrd="0" parTransId="{8EDE7E9D-3A73-413C-8E18-CCEF683504BE}" sibTransId="{6AF6A334-6457-43CA-BF15-471DF7DE4DC2}"/>
    <dgm:cxn modelId="{22EE3F48-FDBD-46D0-927E-5FDFB3F2FA80}" type="presOf" srcId="{0BF0EAB7-1D17-4DAB-80E9-DF562FA7C51A}" destId="{A07996BF-6708-43BB-B4E6-0D31C7994DCE}" srcOrd="0" destOrd="0" presId="urn:microsoft.com/office/officeart/2005/8/layout/default"/>
    <dgm:cxn modelId="{16358786-614F-46D8-9A85-736B1C3755F2}" type="presOf" srcId="{DD90971F-9F54-4E8A-A0C3-852D49ED865E}" destId="{B765EA23-EE8E-4630-A063-08878BD73728}" srcOrd="0" destOrd="0" presId="urn:microsoft.com/office/officeart/2005/8/layout/default"/>
    <dgm:cxn modelId="{4AC4B379-BEF2-4B74-B250-79CBF03CF2D1}" srcId="{F586BE6D-8F5B-4177-8A79-A84DFE926F69}" destId="{6276F530-ACCB-4181-9946-775E76220098}" srcOrd="15" destOrd="0" parTransId="{77881EF9-43DA-4953-8EC5-EF12302E661A}" sibTransId="{E7414AF4-D35E-47FE-89AE-F237DE4048F9}"/>
    <dgm:cxn modelId="{E831189C-BD22-4CED-A3CC-F139F3309724}" type="presOf" srcId="{6E4A16F4-4960-4443-9BA4-0837F3EA4246}" destId="{7F12F491-B291-4D0D-8D02-8BA59FED6355}" srcOrd="0" destOrd="0" presId="urn:microsoft.com/office/officeart/2005/8/layout/default"/>
    <dgm:cxn modelId="{4C5646AB-9E4A-4DAF-9F82-103F73EEAA51}" srcId="{F586BE6D-8F5B-4177-8A79-A84DFE926F69}" destId="{70F2D5FA-EDF9-4CBD-846F-B5D41F9945B7}" srcOrd="14" destOrd="0" parTransId="{BD8E3AF5-4BAC-4A9F-8651-F9CC6506F2FA}" sibTransId="{29762DD1-2EAF-48F9-9F8A-80CE7F1149EA}"/>
    <dgm:cxn modelId="{84C0B614-7BA2-4468-AFA4-2F71522D253E}" srcId="{F586BE6D-8F5B-4177-8A79-A84DFE926F69}" destId="{6E4A16F4-4960-4443-9BA4-0837F3EA4246}" srcOrd="17" destOrd="0" parTransId="{07DD87AE-4D1A-4C3F-B1C8-22F43D3287E4}" sibTransId="{0910F2E4-AAF9-42A8-A681-C2668FA0744D}"/>
    <dgm:cxn modelId="{7E300793-B3E7-4AA1-BFF8-BD65BE33581C}" type="presOf" srcId="{A86D302C-7C92-44F5-BA68-BD4B7A0FC77D}" destId="{38FB8D2F-CCF1-44E5-8DDB-10592D64FD2E}" srcOrd="0" destOrd="0" presId="urn:microsoft.com/office/officeart/2005/8/layout/default"/>
    <dgm:cxn modelId="{A9900ACC-4877-4BC2-8A04-05D7EF019B8E}" srcId="{F586BE6D-8F5B-4177-8A79-A84DFE926F69}" destId="{97770F37-F869-456D-B465-BF3D9431199C}" srcOrd="1" destOrd="0" parTransId="{29B36F77-F849-43D9-912E-27B93EA34A58}" sibTransId="{F8553018-D102-402E-964D-7F76C81C15AC}"/>
    <dgm:cxn modelId="{4C90DB77-24F4-44D5-8833-DFD475E04160}" type="presOf" srcId="{E7722D71-54F7-42B2-B8CB-C06AAEAB76E0}" destId="{911DA555-3132-47C2-A8C2-80104A2C51FA}" srcOrd="0" destOrd="0" presId="urn:microsoft.com/office/officeart/2005/8/layout/default"/>
    <dgm:cxn modelId="{6C16E9C0-654E-4ED9-929E-965179398188}" srcId="{F586BE6D-8F5B-4177-8A79-A84DFE926F69}" destId="{0BF0EAB7-1D17-4DAB-80E9-DF562FA7C51A}" srcOrd="9" destOrd="0" parTransId="{E20BA700-AFDE-4DC5-8608-70922F065302}" sibTransId="{7F3AC5C6-F66B-4E38-8F68-11EFFA9E540E}"/>
    <dgm:cxn modelId="{F97E67F8-5E13-41DE-ACD6-61A65CABF939}" srcId="{F586BE6D-8F5B-4177-8A79-A84DFE926F69}" destId="{A86D302C-7C92-44F5-BA68-BD4B7A0FC77D}" srcOrd="21" destOrd="0" parTransId="{EA8B59DD-E49A-4753-8C33-AFCD30872AC8}" sibTransId="{5FD8EC07-23D9-417F-A3B3-8A36B6097C12}"/>
    <dgm:cxn modelId="{FA394AC4-93F3-4215-9E71-96F486A17F13}" type="presOf" srcId="{51C2187D-A606-43BB-96CA-B5492AC205DA}" destId="{1C101505-64CE-4827-B9BF-FB364B0FE39C}" srcOrd="0" destOrd="0" presId="urn:microsoft.com/office/officeart/2005/8/layout/default"/>
    <dgm:cxn modelId="{759629F5-90F0-415D-9455-C5F9F85A4BF6}" srcId="{F586BE6D-8F5B-4177-8A79-A84DFE926F69}" destId="{E7722D71-54F7-42B2-B8CB-C06AAEAB76E0}" srcOrd="7" destOrd="0" parTransId="{CB5050D6-8A87-4371-AABE-3F9902829ABB}" sibTransId="{BB85BA74-1819-40DB-882E-C1E11EF000EC}"/>
    <dgm:cxn modelId="{06EBF253-C4B9-4524-9C70-C0C0ABC59ED4}" srcId="{F586BE6D-8F5B-4177-8A79-A84DFE926F69}" destId="{C4C13B90-C5CF-411F-BE24-D6162DE3D278}" srcOrd="5" destOrd="0" parTransId="{5BEC702E-A039-494C-8C74-A623B86D5D5C}" sibTransId="{9BE3E966-758A-41E2-9FE9-8DEB82DD8B72}"/>
    <dgm:cxn modelId="{2E8FA019-1B2E-47A6-83BC-D99ABEE5CCE0}" type="presOf" srcId="{97770F37-F869-456D-B465-BF3D9431199C}" destId="{85DDCD5A-45FE-47A0-AD88-91CDEDE2BCDA}" srcOrd="0" destOrd="0" presId="urn:microsoft.com/office/officeart/2005/8/layout/default"/>
    <dgm:cxn modelId="{D4DEFAF1-003F-4706-B6A7-50818FA72C21}" type="presOf" srcId="{88D5F1E3-7A6E-4EA4-9D0B-9ACD866980AB}" destId="{1491E59D-1145-454B-B428-BD5E6FB5998A}" srcOrd="0" destOrd="0" presId="urn:microsoft.com/office/officeart/2005/8/layout/default"/>
    <dgm:cxn modelId="{579C26D1-6103-4DA1-9B83-A56B19939559}" srcId="{F586BE6D-8F5B-4177-8A79-A84DFE926F69}" destId="{51C2187D-A606-43BB-96CA-B5492AC205DA}" srcOrd="16" destOrd="0" parTransId="{965428D5-0F8B-4032-B63D-3FBC22A43F78}" sibTransId="{69E831FA-1060-4573-AFE5-43E290019DBD}"/>
    <dgm:cxn modelId="{D4651BAC-6C91-4870-B96E-6F0A59379078}" srcId="{F586BE6D-8F5B-4177-8A79-A84DFE926F69}" destId="{3B81E564-DF48-4DA3-B5B1-545E043CFA5D}" srcOrd="8" destOrd="0" parTransId="{6910FF8E-3745-433E-824B-2393DCC72A7D}" sibTransId="{CB421D52-B7C8-4B73-983C-93293E076FC3}"/>
    <dgm:cxn modelId="{157B91E5-0441-489B-86BB-9D3B32006D56}" srcId="{F586BE6D-8F5B-4177-8A79-A84DFE926F69}" destId="{9BFDDACD-EDDC-4396-8F74-ED42633146FD}" srcOrd="6" destOrd="0" parTransId="{83707D0D-3A19-4E1A-B6AF-31C45895DC50}" sibTransId="{86B65DD0-52A1-41F9-A8D3-86715723EDD8}"/>
    <dgm:cxn modelId="{BFD76E20-A2E2-494C-9793-91399CB19E9C}" srcId="{F586BE6D-8F5B-4177-8A79-A84DFE926F69}" destId="{2AA0058E-DAE6-4212-9EF8-2CB05C0596CE}" srcOrd="4" destOrd="0" parTransId="{78AB2CB3-51B1-43BE-BCD9-0308B31479FC}" sibTransId="{B564ADD7-972D-48DD-9B7B-C4B6A0178162}"/>
    <dgm:cxn modelId="{03B82237-BD22-4C97-9519-A2FECD6DFE58}" type="presOf" srcId="{51E36E7B-4E22-4E03-B1D0-0AD1435E3BEC}" destId="{A27A3ABE-9E97-4EE5-8732-53FFEB96CE04}" srcOrd="0" destOrd="0" presId="urn:microsoft.com/office/officeart/2005/8/layout/default"/>
    <dgm:cxn modelId="{53DB2318-1633-404C-BF97-4591C01F7BB1}" srcId="{F586BE6D-8F5B-4177-8A79-A84DFE926F69}" destId="{9C18F1C1-5213-48B4-82F7-BFF6FCA435E1}" srcOrd="18" destOrd="0" parTransId="{FFD91469-8001-46DA-830F-983233017F19}" sibTransId="{9A55F06B-ED4B-43B5-B995-B2E0D72341E4}"/>
    <dgm:cxn modelId="{7D27736E-9930-4011-A7ED-910AF1ECEAB9}" type="presOf" srcId="{C4C13B90-C5CF-411F-BE24-D6162DE3D278}" destId="{E2F66B8D-6589-46D2-A111-92AC4FAEE736}" srcOrd="0" destOrd="0" presId="urn:microsoft.com/office/officeart/2005/8/layout/default"/>
    <dgm:cxn modelId="{EC184A54-1205-41B7-8F53-95E9CA54C191}" type="presOf" srcId="{F586BE6D-8F5B-4177-8A79-A84DFE926F69}" destId="{B23FE609-F919-4F9D-ADC5-E99D355A0E4A}" srcOrd="0" destOrd="0" presId="urn:microsoft.com/office/officeart/2005/8/layout/default"/>
    <dgm:cxn modelId="{1FA66A39-9AA0-420B-A9F1-1581572731C4}" type="presOf" srcId="{2AA0058E-DAE6-4212-9EF8-2CB05C0596CE}" destId="{24EB0748-10F9-4E66-A236-E94686CF5695}" srcOrd="0" destOrd="0" presId="urn:microsoft.com/office/officeart/2005/8/layout/default"/>
    <dgm:cxn modelId="{F7465AB0-8BBF-4192-BFAC-9A910D7FB608}" type="presOf" srcId="{E41102CF-EB72-4B1D-BBAB-DD8F33ADC40D}" destId="{6CB755D0-EC56-4CB8-B487-7145BB6CDE76}" srcOrd="0" destOrd="0" presId="urn:microsoft.com/office/officeart/2005/8/layout/default"/>
    <dgm:cxn modelId="{973F4A5A-063B-4253-9B34-A06D68B584DB}" type="presOf" srcId="{1EAAC1EA-764C-43B6-9098-D628E7CD7FAB}" destId="{3F1A9EC6-3F6C-4593-B81C-7DE00F04A956}" srcOrd="0" destOrd="0" presId="urn:microsoft.com/office/officeart/2005/8/layout/default"/>
    <dgm:cxn modelId="{5F19430A-F216-4DFF-ACC6-CC8677741733}" type="presOf" srcId="{2863C876-2410-44C1-A030-A4B70D42964F}" destId="{8E802AF3-591C-43E2-8AF8-F7872163C3DA}" srcOrd="0" destOrd="0" presId="urn:microsoft.com/office/officeart/2005/8/layout/default"/>
    <dgm:cxn modelId="{9B5A449D-478F-4EDE-9A9D-639BB3A182F4}" srcId="{F586BE6D-8F5B-4177-8A79-A84DFE926F69}" destId="{1BAFD562-D58F-4F51-941E-4937D5AD7AE8}" srcOrd="0" destOrd="0" parTransId="{55A962F9-CB96-4793-9513-CBB99C836B9D}" sibTransId="{1FECBB69-25C8-434B-A26A-28CCE1A7DD7D}"/>
    <dgm:cxn modelId="{18BD9101-1531-41D6-8601-9EB36B3228AA}" type="presOf" srcId="{70F2D5FA-EDF9-4CBD-846F-B5D41F9945B7}" destId="{8009B677-3CB6-4B3F-81CB-CB4AC2D7656F}" srcOrd="0" destOrd="0" presId="urn:microsoft.com/office/officeart/2005/8/layout/default"/>
    <dgm:cxn modelId="{DD109677-2818-4579-9FF8-23D56F6221C8}" type="presOf" srcId="{029CE5F8-D1E5-4DF9-9AC6-FE0A3484CD52}" destId="{A78727D2-71BC-431B-B967-C7B458557D60}" srcOrd="0" destOrd="0" presId="urn:microsoft.com/office/officeart/2005/8/layout/default"/>
    <dgm:cxn modelId="{34E2DBA1-3C02-4C96-B58F-42AE71B54A9F}" srcId="{F586BE6D-8F5B-4177-8A79-A84DFE926F69}" destId="{D8052E7D-C650-4531-939B-0EDF133CE928}" srcOrd="2" destOrd="0" parTransId="{A27007E9-7756-417B-8DB2-DCF0A3F9DB1A}" sibTransId="{BF05004C-2606-4EC9-A9B3-C2B82996ED13}"/>
    <dgm:cxn modelId="{8492E68C-CFCC-4F6C-A456-F1D282B63651}" srcId="{F586BE6D-8F5B-4177-8A79-A84DFE926F69}" destId="{51E36E7B-4E22-4E03-B1D0-0AD1435E3BEC}" srcOrd="19" destOrd="0" parTransId="{9267B56B-10CB-49F0-9AE9-4589ACA8D59A}" sibTransId="{5723CBB3-8F11-46B0-BF39-67E8BDC59696}"/>
    <dgm:cxn modelId="{1D92AD05-E2DE-4F75-8E49-CAD1287071C1}" srcId="{F586BE6D-8F5B-4177-8A79-A84DFE926F69}" destId="{029CE5F8-D1E5-4DF9-9AC6-FE0A3484CD52}" srcOrd="20" destOrd="0" parTransId="{4EC45BD6-1186-41C8-A135-80B9FB3E9BCF}" sibTransId="{002E9D77-6E59-4C62-B894-7A260CC15022}"/>
    <dgm:cxn modelId="{583BED66-027F-49D8-BF31-863F424F9587}" type="presOf" srcId="{1BAFD562-D58F-4F51-941E-4937D5AD7AE8}" destId="{15C1ACD0-2971-48D8-AC86-C002290B3AAB}" srcOrd="0" destOrd="0" presId="urn:microsoft.com/office/officeart/2005/8/layout/default"/>
    <dgm:cxn modelId="{730EFA43-E640-4F6A-B2AB-6B27917E1E1D}" srcId="{F586BE6D-8F5B-4177-8A79-A84DFE926F69}" destId="{1EAAC1EA-764C-43B6-9098-D628E7CD7FAB}" srcOrd="23" destOrd="0" parTransId="{F8489E17-0EA6-4C6D-8914-844F0C912D03}" sibTransId="{6A4A4C3A-0D51-432B-87FC-D5D8DD727417}"/>
    <dgm:cxn modelId="{13354944-2038-401C-BE9B-21D27FF7384C}" type="presOf" srcId="{3B81E564-DF48-4DA3-B5B1-545E043CFA5D}" destId="{8566CC1C-0C9E-4A37-A2EA-5DEBE13AA7A3}" srcOrd="0" destOrd="0" presId="urn:microsoft.com/office/officeart/2005/8/layout/default"/>
    <dgm:cxn modelId="{3144DEA4-F6FA-4BD5-B538-2840439C763A}" type="presOf" srcId="{447D8EA9-9993-49AA-8F9E-3E00737D55EB}" destId="{927C2706-D809-44CF-8DC2-5646F86E193A}" srcOrd="0" destOrd="0" presId="urn:microsoft.com/office/officeart/2005/8/layout/default"/>
    <dgm:cxn modelId="{BB6E9499-A1A5-432A-AE6A-57CBBC6DA64C}" srcId="{F586BE6D-8F5B-4177-8A79-A84DFE926F69}" destId="{5CD892BA-383E-4B63-A1BC-8D6888FB7BC8}" srcOrd="10" destOrd="0" parTransId="{430F2A13-BA4F-442F-B55D-A1453FEA5713}" sibTransId="{F1520A1B-DB80-4446-852C-F0D02DDC79A2}"/>
    <dgm:cxn modelId="{2CF1B61A-CC68-42CA-A27E-1FA2D586F729}" type="presOf" srcId="{9BFDDACD-EDDC-4396-8F74-ED42633146FD}" destId="{045CF26A-70D8-4C3D-9CBF-09B03211B89D}" srcOrd="0" destOrd="0" presId="urn:microsoft.com/office/officeart/2005/8/layout/default"/>
    <dgm:cxn modelId="{FE5FA321-6BB5-4858-A2BB-CD2A96CFD432}" type="presOf" srcId="{9C18F1C1-5213-48B4-82F7-BFF6FCA435E1}" destId="{F174A308-4333-4A5A-AC2C-5D2FC7E42CDC}" srcOrd="0" destOrd="0" presId="urn:microsoft.com/office/officeart/2005/8/layout/default"/>
    <dgm:cxn modelId="{4B27F712-98FE-4804-B0A3-4649F16BE5CA}" srcId="{F586BE6D-8F5B-4177-8A79-A84DFE926F69}" destId="{447D8EA9-9993-49AA-8F9E-3E00737D55EB}" srcOrd="12" destOrd="0" parTransId="{0A682578-3562-45E6-AE16-7D66FDBBF769}" sibTransId="{F16BE7F2-DBEB-4D0E-8DE5-F39303475DE9}"/>
    <dgm:cxn modelId="{02C8A7FC-C710-47BA-AF9F-BA78432F40C4}" srcId="{F586BE6D-8F5B-4177-8A79-A84DFE926F69}" destId="{2863C876-2410-44C1-A030-A4B70D42964F}" srcOrd="22" destOrd="0" parTransId="{110CDCA2-E50E-4613-91C4-40B8FAB36569}" sibTransId="{6C89EACD-F05B-424C-8089-E06DD56C2F76}"/>
    <dgm:cxn modelId="{CE1F7584-2A18-45E2-8111-6E7AFAB8062B}" type="presOf" srcId="{6276F530-ACCB-4181-9946-775E76220098}" destId="{6539B670-7A40-40C8-9806-318588C63AD9}" srcOrd="0" destOrd="0" presId="urn:microsoft.com/office/officeart/2005/8/layout/default"/>
    <dgm:cxn modelId="{3EC57919-127F-4BCD-873E-773ABF39CE5E}" srcId="{F586BE6D-8F5B-4177-8A79-A84DFE926F69}" destId="{DD90971F-9F54-4E8A-A0C3-852D49ED865E}" srcOrd="3" destOrd="0" parTransId="{ACFB35D6-788C-447B-AB4F-33F82EFB0AC1}" sibTransId="{A46A995F-A546-4C51-A06C-1D81DCE13A2D}"/>
    <dgm:cxn modelId="{421C52DB-F7C8-4B12-A416-1A7194DFAA56}" type="presOf" srcId="{5CD892BA-383E-4B63-A1BC-8D6888FB7BC8}" destId="{703C2B90-BE56-4DB6-AB03-81D091D825A8}" srcOrd="0" destOrd="0" presId="urn:microsoft.com/office/officeart/2005/8/layout/default"/>
    <dgm:cxn modelId="{0EEF642F-FDCC-420A-835B-CD8E658C62B4}" type="presParOf" srcId="{B23FE609-F919-4F9D-ADC5-E99D355A0E4A}" destId="{15C1ACD0-2971-48D8-AC86-C002290B3AAB}" srcOrd="0" destOrd="0" presId="urn:microsoft.com/office/officeart/2005/8/layout/default"/>
    <dgm:cxn modelId="{F0AEF8DB-B413-4D41-9502-B4851A00E224}" type="presParOf" srcId="{B23FE609-F919-4F9D-ADC5-E99D355A0E4A}" destId="{446C0A24-342F-405A-B91C-6367EFB73281}" srcOrd="1" destOrd="0" presId="urn:microsoft.com/office/officeart/2005/8/layout/default"/>
    <dgm:cxn modelId="{8C13A3C7-0784-4EA2-9A55-A397AA507D9A}" type="presParOf" srcId="{B23FE609-F919-4F9D-ADC5-E99D355A0E4A}" destId="{85DDCD5A-45FE-47A0-AD88-91CDEDE2BCDA}" srcOrd="2" destOrd="0" presId="urn:microsoft.com/office/officeart/2005/8/layout/default"/>
    <dgm:cxn modelId="{AB9BFFC0-E8DF-4F0A-BC17-77019FC63AF6}" type="presParOf" srcId="{B23FE609-F919-4F9D-ADC5-E99D355A0E4A}" destId="{82BA0AF7-2C0C-4CEA-AC6F-5A6C40FFD77D}" srcOrd="3" destOrd="0" presId="urn:microsoft.com/office/officeart/2005/8/layout/default"/>
    <dgm:cxn modelId="{FD6D840D-61B9-4E94-A126-A28E1DEC07FC}" type="presParOf" srcId="{B23FE609-F919-4F9D-ADC5-E99D355A0E4A}" destId="{9991E1CF-08FB-416C-8FD1-27E716000273}" srcOrd="4" destOrd="0" presId="urn:microsoft.com/office/officeart/2005/8/layout/default"/>
    <dgm:cxn modelId="{358390C9-B531-4DBB-AF0E-ABA59023B047}" type="presParOf" srcId="{B23FE609-F919-4F9D-ADC5-E99D355A0E4A}" destId="{109042C8-95FB-4399-A70F-18056FE65DFB}" srcOrd="5" destOrd="0" presId="urn:microsoft.com/office/officeart/2005/8/layout/default"/>
    <dgm:cxn modelId="{D4F5ADF0-3400-43B0-9F6A-89613B78250D}" type="presParOf" srcId="{B23FE609-F919-4F9D-ADC5-E99D355A0E4A}" destId="{B765EA23-EE8E-4630-A063-08878BD73728}" srcOrd="6" destOrd="0" presId="urn:microsoft.com/office/officeart/2005/8/layout/default"/>
    <dgm:cxn modelId="{26C7CD26-4845-41B1-B03C-3F9A8099D2F7}" type="presParOf" srcId="{B23FE609-F919-4F9D-ADC5-E99D355A0E4A}" destId="{3FE109EB-E8D0-4D9B-AA9E-C66A7F36EBCB}" srcOrd="7" destOrd="0" presId="urn:microsoft.com/office/officeart/2005/8/layout/default"/>
    <dgm:cxn modelId="{7E62131F-26C8-4933-9D1B-33841579E567}" type="presParOf" srcId="{B23FE609-F919-4F9D-ADC5-E99D355A0E4A}" destId="{24EB0748-10F9-4E66-A236-E94686CF5695}" srcOrd="8" destOrd="0" presId="urn:microsoft.com/office/officeart/2005/8/layout/default"/>
    <dgm:cxn modelId="{03A5D057-3846-4E4A-B1B1-7815848FCE52}" type="presParOf" srcId="{B23FE609-F919-4F9D-ADC5-E99D355A0E4A}" destId="{6E375466-8ECB-4C1D-8B86-27301C46A089}" srcOrd="9" destOrd="0" presId="urn:microsoft.com/office/officeart/2005/8/layout/default"/>
    <dgm:cxn modelId="{FC171E3C-89F2-4E08-96CC-EDACFE0960F4}" type="presParOf" srcId="{B23FE609-F919-4F9D-ADC5-E99D355A0E4A}" destId="{E2F66B8D-6589-46D2-A111-92AC4FAEE736}" srcOrd="10" destOrd="0" presId="urn:microsoft.com/office/officeart/2005/8/layout/default"/>
    <dgm:cxn modelId="{E15A45C8-6ADE-41F7-80A7-8693DD3A7834}" type="presParOf" srcId="{B23FE609-F919-4F9D-ADC5-E99D355A0E4A}" destId="{E5CBA120-CFAB-4E61-9364-93FEAFE14121}" srcOrd="11" destOrd="0" presId="urn:microsoft.com/office/officeart/2005/8/layout/default"/>
    <dgm:cxn modelId="{DFE5DE8D-FC3F-4238-8074-D4E37D23D544}" type="presParOf" srcId="{B23FE609-F919-4F9D-ADC5-E99D355A0E4A}" destId="{045CF26A-70D8-4C3D-9CBF-09B03211B89D}" srcOrd="12" destOrd="0" presId="urn:microsoft.com/office/officeart/2005/8/layout/default"/>
    <dgm:cxn modelId="{7D5FA1A0-1F5B-4905-88E8-D0D95BC86FEC}" type="presParOf" srcId="{B23FE609-F919-4F9D-ADC5-E99D355A0E4A}" destId="{3ECC6CE4-D7EE-430D-8194-18191E2AB41E}" srcOrd="13" destOrd="0" presId="urn:microsoft.com/office/officeart/2005/8/layout/default"/>
    <dgm:cxn modelId="{2B4FA8D8-90EE-4873-B19A-D07B4D48A665}" type="presParOf" srcId="{B23FE609-F919-4F9D-ADC5-E99D355A0E4A}" destId="{911DA555-3132-47C2-A8C2-80104A2C51FA}" srcOrd="14" destOrd="0" presId="urn:microsoft.com/office/officeart/2005/8/layout/default"/>
    <dgm:cxn modelId="{147863CA-4529-4EF3-8451-0B70BD07B9F1}" type="presParOf" srcId="{B23FE609-F919-4F9D-ADC5-E99D355A0E4A}" destId="{F6EB7242-6565-4809-9710-05E769EBDB4E}" srcOrd="15" destOrd="0" presId="urn:microsoft.com/office/officeart/2005/8/layout/default"/>
    <dgm:cxn modelId="{4FCCBF14-E7DC-49F9-9A10-E48DF0D43538}" type="presParOf" srcId="{B23FE609-F919-4F9D-ADC5-E99D355A0E4A}" destId="{8566CC1C-0C9E-4A37-A2EA-5DEBE13AA7A3}" srcOrd="16" destOrd="0" presId="urn:microsoft.com/office/officeart/2005/8/layout/default"/>
    <dgm:cxn modelId="{610CC90C-55E6-4113-8D49-3503200B3706}" type="presParOf" srcId="{B23FE609-F919-4F9D-ADC5-E99D355A0E4A}" destId="{80ADDEE9-E55E-4E4E-AD95-3BAE02FA65A6}" srcOrd="17" destOrd="0" presId="urn:microsoft.com/office/officeart/2005/8/layout/default"/>
    <dgm:cxn modelId="{4423AA15-7D12-48EB-A8E4-92B93C15BCEB}" type="presParOf" srcId="{B23FE609-F919-4F9D-ADC5-E99D355A0E4A}" destId="{A07996BF-6708-43BB-B4E6-0D31C7994DCE}" srcOrd="18" destOrd="0" presId="urn:microsoft.com/office/officeart/2005/8/layout/default"/>
    <dgm:cxn modelId="{844EE410-C7E7-4C7E-AF30-C36436F4EAF7}" type="presParOf" srcId="{B23FE609-F919-4F9D-ADC5-E99D355A0E4A}" destId="{7FF396AF-0878-4A0B-8A8F-01626BC79337}" srcOrd="19" destOrd="0" presId="urn:microsoft.com/office/officeart/2005/8/layout/default"/>
    <dgm:cxn modelId="{60A9A688-4CB4-45ED-BD40-E085EA1F7D99}" type="presParOf" srcId="{B23FE609-F919-4F9D-ADC5-E99D355A0E4A}" destId="{703C2B90-BE56-4DB6-AB03-81D091D825A8}" srcOrd="20" destOrd="0" presId="urn:microsoft.com/office/officeart/2005/8/layout/default"/>
    <dgm:cxn modelId="{83DC3BB3-1801-49CC-8EA3-DC87296BE0BC}" type="presParOf" srcId="{B23FE609-F919-4F9D-ADC5-E99D355A0E4A}" destId="{1D0D766B-14C8-43B2-8E56-1DE6FD845CC0}" srcOrd="21" destOrd="0" presId="urn:microsoft.com/office/officeart/2005/8/layout/default"/>
    <dgm:cxn modelId="{E4B7672D-13E8-48C4-BDD4-8419B51C6D62}" type="presParOf" srcId="{B23FE609-F919-4F9D-ADC5-E99D355A0E4A}" destId="{1491E59D-1145-454B-B428-BD5E6FB5998A}" srcOrd="22" destOrd="0" presId="urn:microsoft.com/office/officeart/2005/8/layout/default"/>
    <dgm:cxn modelId="{2C9B13E4-5288-4A7B-9198-A7B8E43DA42F}" type="presParOf" srcId="{B23FE609-F919-4F9D-ADC5-E99D355A0E4A}" destId="{C1BEE4D0-5EED-471C-85E3-E7037565D319}" srcOrd="23" destOrd="0" presId="urn:microsoft.com/office/officeart/2005/8/layout/default"/>
    <dgm:cxn modelId="{FB41F38F-6414-4692-A19E-4E1832E78E7B}" type="presParOf" srcId="{B23FE609-F919-4F9D-ADC5-E99D355A0E4A}" destId="{927C2706-D809-44CF-8DC2-5646F86E193A}" srcOrd="24" destOrd="0" presId="urn:microsoft.com/office/officeart/2005/8/layout/default"/>
    <dgm:cxn modelId="{4D383A0D-69E7-420B-978C-9582BAACA3E4}" type="presParOf" srcId="{B23FE609-F919-4F9D-ADC5-E99D355A0E4A}" destId="{69716499-8ED5-49B8-87A0-1C25F46E5697}" srcOrd="25" destOrd="0" presId="urn:microsoft.com/office/officeart/2005/8/layout/default"/>
    <dgm:cxn modelId="{02220A7B-BD19-4D6A-9980-8BF4424F92C9}" type="presParOf" srcId="{B23FE609-F919-4F9D-ADC5-E99D355A0E4A}" destId="{6CB755D0-EC56-4CB8-B487-7145BB6CDE76}" srcOrd="26" destOrd="0" presId="urn:microsoft.com/office/officeart/2005/8/layout/default"/>
    <dgm:cxn modelId="{5E57F4E4-0E40-4D4E-872D-084C303023A1}" type="presParOf" srcId="{B23FE609-F919-4F9D-ADC5-E99D355A0E4A}" destId="{FAB7E1F0-0D79-43CE-A262-8D59808AA915}" srcOrd="27" destOrd="0" presId="urn:microsoft.com/office/officeart/2005/8/layout/default"/>
    <dgm:cxn modelId="{FA74B556-98EE-476F-9043-4405F89A49E2}" type="presParOf" srcId="{B23FE609-F919-4F9D-ADC5-E99D355A0E4A}" destId="{8009B677-3CB6-4B3F-81CB-CB4AC2D7656F}" srcOrd="28" destOrd="0" presId="urn:microsoft.com/office/officeart/2005/8/layout/default"/>
    <dgm:cxn modelId="{56C40D63-B05C-4CA0-B495-0601AAE48F66}" type="presParOf" srcId="{B23FE609-F919-4F9D-ADC5-E99D355A0E4A}" destId="{CA479653-430E-4682-BC56-29B923A4FAE0}" srcOrd="29" destOrd="0" presId="urn:microsoft.com/office/officeart/2005/8/layout/default"/>
    <dgm:cxn modelId="{0EE6B01B-8DFC-4F3C-BBAE-1333B8F5BA33}" type="presParOf" srcId="{B23FE609-F919-4F9D-ADC5-E99D355A0E4A}" destId="{6539B670-7A40-40C8-9806-318588C63AD9}" srcOrd="30" destOrd="0" presId="urn:microsoft.com/office/officeart/2005/8/layout/default"/>
    <dgm:cxn modelId="{69F3F436-77E9-4D92-9977-E1F39194320F}" type="presParOf" srcId="{B23FE609-F919-4F9D-ADC5-E99D355A0E4A}" destId="{E01AE93F-0A2F-4846-BCD2-F1FD379D6093}" srcOrd="31" destOrd="0" presId="urn:microsoft.com/office/officeart/2005/8/layout/default"/>
    <dgm:cxn modelId="{BBE0FB6B-10A7-4B16-85B2-C988AAB0B048}" type="presParOf" srcId="{B23FE609-F919-4F9D-ADC5-E99D355A0E4A}" destId="{1C101505-64CE-4827-B9BF-FB364B0FE39C}" srcOrd="32" destOrd="0" presId="urn:microsoft.com/office/officeart/2005/8/layout/default"/>
    <dgm:cxn modelId="{4092A525-7618-4EA9-8608-9AD53F0A0D2B}" type="presParOf" srcId="{B23FE609-F919-4F9D-ADC5-E99D355A0E4A}" destId="{FD7C060A-795E-40E2-98C9-4D577FC282BC}" srcOrd="33" destOrd="0" presId="urn:microsoft.com/office/officeart/2005/8/layout/default"/>
    <dgm:cxn modelId="{3CF3F80F-8571-4B37-8529-21D566201A9F}" type="presParOf" srcId="{B23FE609-F919-4F9D-ADC5-E99D355A0E4A}" destId="{7F12F491-B291-4D0D-8D02-8BA59FED6355}" srcOrd="34" destOrd="0" presId="urn:microsoft.com/office/officeart/2005/8/layout/default"/>
    <dgm:cxn modelId="{809E9549-AC87-4500-81C3-9DB5CB306663}" type="presParOf" srcId="{B23FE609-F919-4F9D-ADC5-E99D355A0E4A}" destId="{F160D19C-516D-4A4C-9E4E-492E0E3E960A}" srcOrd="35" destOrd="0" presId="urn:microsoft.com/office/officeart/2005/8/layout/default"/>
    <dgm:cxn modelId="{6176EAC7-BEF0-4EEC-A1AB-B9A95A53218E}" type="presParOf" srcId="{B23FE609-F919-4F9D-ADC5-E99D355A0E4A}" destId="{F174A308-4333-4A5A-AC2C-5D2FC7E42CDC}" srcOrd="36" destOrd="0" presId="urn:microsoft.com/office/officeart/2005/8/layout/default"/>
    <dgm:cxn modelId="{E06A9336-1178-4E17-8CE6-CB4E1586AC67}" type="presParOf" srcId="{B23FE609-F919-4F9D-ADC5-E99D355A0E4A}" destId="{6E27CF8A-3F56-4FD0-AC48-FE93983DF59D}" srcOrd="37" destOrd="0" presId="urn:microsoft.com/office/officeart/2005/8/layout/default"/>
    <dgm:cxn modelId="{C2E38017-EC97-4EA7-BCB2-D42C60DFDA9E}" type="presParOf" srcId="{B23FE609-F919-4F9D-ADC5-E99D355A0E4A}" destId="{A27A3ABE-9E97-4EE5-8732-53FFEB96CE04}" srcOrd="38" destOrd="0" presId="urn:microsoft.com/office/officeart/2005/8/layout/default"/>
    <dgm:cxn modelId="{427F2224-1E25-4392-A419-1923EE7B856C}" type="presParOf" srcId="{B23FE609-F919-4F9D-ADC5-E99D355A0E4A}" destId="{6892A569-F7EE-44AB-ADE0-CEF62F484496}" srcOrd="39" destOrd="0" presId="urn:microsoft.com/office/officeart/2005/8/layout/default"/>
    <dgm:cxn modelId="{A2A0465A-5D0C-464F-A87E-7FB518A11FEB}" type="presParOf" srcId="{B23FE609-F919-4F9D-ADC5-E99D355A0E4A}" destId="{A78727D2-71BC-431B-B967-C7B458557D60}" srcOrd="40" destOrd="0" presId="urn:microsoft.com/office/officeart/2005/8/layout/default"/>
    <dgm:cxn modelId="{057428A9-AC2D-41CB-8396-C14931D9A209}" type="presParOf" srcId="{B23FE609-F919-4F9D-ADC5-E99D355A0E4A}" destId="{3EB2925C-BB02-4EE4-82C8-4B9FDD53B1AE}" srcOrd="41" destOrd="0" presId="urn:microsoft.com/office/officeart/2005/8/layout/default"/>
    <dgm:cxn modelId="{C0FDEF58-BF5B-4FF4-BFE3-128916466B93}" type="presParOf" srcId="{B23FE609-F919-4F9D-ADC5-E99D355A0E4A}" destId="{38FB8D2F-CCF1-44E5-8DDB-10592D64FD2E}" srcOrd="42" destOrd="0" presId="urn:microsoft.com/office/officeart/2005/8/layout/default"/>
    <dgm:cxn modelId="{CFCF2105-8A1F-4B03-8433-F8394C7BE38A}" type="presParOf" srcId="{B23FE609-F919-4F9D-ADC5-E99D355A0E4A}" destId="{6D1EC823-5B69-42F8-A40C-743A95C20BC6}" srcOrd="43" destOrd="0" presId="urn:microsoft.com/office/officeart/2005/8/layout/default"/>
    <dgm:cxn modelId="{3A0FE869-C39C-4F76-BE34-CB2F3C589A33}" type="presParOf" srcId="{B23FE609-F919-4F9D-ADC5-E99D355A0E4A}" destId="{8E802AF3-591C-43E2-8AF8-F7872163C3DA}" srcOrd="44" destOrd="0" presId="urn:microsoft.com/office/officeart/2005/8/layout/default"/>
    <dgm:cxn modelId="{48518FDB-970B-484E-8781-68A299B6D241}" type="presParOf" srcId="{B23FE609-F919-4F9D-ADC5-E99D355A0E4A}" destId="{AA744810-CB85-44A6-94BA-118D04163D19}" srcOrd="45" destOrd="0" presId="urn:microsoft.com/office/officeart/2005/8/layout/default"/>
    <dgm:cxn modelId="{598B1594-5ABC-43BD-9EF5-94B5BEB38B45}" type="presParOf" srcId="{B23FE609-F919-4F9D-ADC5-E99D355A0E4A}" destId="{3F1A9EC6-3F6C-4593-B81C-7DE00F04A956}" srcOrd="4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C9BFF63-D5BA-4C3A-93C1-7121398A3500}" type="doc">
      <dgm:prSet loTypeId="urn:microsoft.com/office/officeart/2005/8/layout/default" loCatId="list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D0951A1A-FE36-4494-BE44-6D2EB1ECEAA8}">
      <dgm:prSet phldrT="[Text]"/>
      <dgm:spPr/>
      <dgm:t>
        <a:bodyPr/>
        <a:lstStyle/>
        <a:p>
          <a:r>
            <a:rPr lang="en-US"/>
            <a:t>Learning and effort build success</a:t>
          </a:r>
        </a:p>
      </dgm:t>
    </dgm:pt>
    <dgm:pt modelId="{4E31C1AD-4370-49B0-970A-ED2820FAE136}" type="parTrans" cxnId="{261A8F71-9BEB-41C6-BEFF-64C3817C60F0}">
      <dgm:prSet/>
      <dgm:spPr/>
      <dgm:t>
        <a:bodyPr/>
        <a:lstStyle/>
        <a:p>
          <a:endParaRPr lang="en-US"/>
        </a:p>
      </dgm:t>
    </dgm:pt>
    <dgm:pt modelId="{68B9266F-86FE-4917-AA02-6051552D5398}" type="sibTrans" cxnId="{261A8F71-9BEB-41C6-BEFF-64C3817C60F0}">
      <dgm:prSet/>
      <dgm:spPr/>
      <dgm:t>
        <a:bodyPr/>
        <a:lstStyle/>
        <a:p>
          <a:endParaRPr lang="en-US"/>
        </a:p>
      </dgm:t>
    </dgm:pt>
    <dgm:pt modelId="{F079B7F7-F69D-4C3D-B508-23E3FE3E7CCE}">
      <dgm:prSet phldrT="[Text]"/>
      <dgm:spPr/>
      <dgm:t>
        <a:bodyPr/>
        <a:lstStyle/>
        <a:p>
          <a:r>
            <a:rPr lang="en-US"/>
            <a:t>Great effort is required to meet high standards</a:t>
          </a:r>
        </a:p>
      </dgm:t>
    </dgm:pt>
    <dgm:pt modelId="{3AB6AF1D-7DD8-4BB0-BCAB-F1FDADB68F4C}" type="parTrans" cxnId="{F99E1DB6-6D34-4BDC-8C78-BEF253DA20A8}">
      <dgm:prSet/>
      <dgm:spPr/>
      <dgm:t>
        <a:bodyPr/>
        <a:lstStyle/>
        <a:p>
          <a:endParaRPr lang="en-US"/>
        </a:p>
      </dgm:t>
    </dgm:pt>
    <dgm:pt modelId="{CD197687-A8D4-475C-B943-D2B8C392F99A}" type="sibTrans" cxnId="{F99E1DB6-6D34-4BDC-8C78-BEF253DA20A8}">
      <dgm:prSet/>
      <dgm:spPr/>
      <dgm:t>
        <a:bodyPr/>
        <a:lstStyle/>
        <a:p>
          <a:endParaRPr lang="en-US"/>
        </a:p>
      </dgm:t>
    </dgm:pt>
    <dgm:pt modelId="{8AAAA96E-6940-499B-B396-9723A515FE7B}">
      <dgm:prSet phldrT="[Text]"/>
      <dgm:spPr/>
      <dgm:t>
        <a:bodyPr/>
        <a:lstStyle/>
        <a:p>
          <a:r>
            <a:rPr lang="en-US"/>
            <a:t>Be a life long learner</a:t>
          </a:r>
        </a:p>
      </dgm:t>
    </dgm:pt>
    <dgm:pt modelId="{CEEA3433-BD36-4396-B7DB-0F8134DA49A1}" type="parTrans" cxnId="{6376648D-B1B5-4C5F-9815-6B0226AA30D9}">
      <dgm:prSet/>
      <dgm:spPr/>
      <dgm:t>
        <a:bodyPr/>
        <a:lstStyle/>
        <a:p>
          <a:endParaRPr lang="en-US"/>
        </a:p>
      </dgm:t>
    </dgm:pt>
    <dgm:pt modelId="{60E56243-71D4-44F3-8CC9-9A1B3AEA11A3}" type="sibTrans" cxnId="{6376648D-B1B5-4C5F-9815-6B0226AA30D9}">
      <dgm:prSet/>
      <dgm:spPr/>
      <dgm:t>
        <a:bodyPr/>
        <a:lstStyle/>
        <a:p>
          <a:endParaRPr lang="en-US"/>
        </a:p>
      </dgm:t>
    </dgm:pt>
    <dgm:pt modelId="{0F5299A5-30EE-4C84-860E-553284EC91B1}">
      <dgm:prSet phldrT="[Text]"/>
      <dgm:spPr/>
      <dgm:t>
        <a:bodyPr/>
        <a:lstStyle/>
        <a:p>
          <a:r>
            <a:rPr lang="en-US"/>
            <a:t>Education doesn't happen just within school walls</a:t>
          </a:r>
        </a:p>
      </dgm:t>
    </dgm:pt>
    <dgm:pt modelId="{7CDC223B-2ACE-49CC-811F-2B6FC60BB958}" type="parTrans" cxnId="{D30D9360-B5F0-44D5-B35B-E5EBD470441F}">
      <dgm:prSet/>
      <dgm:spPr/>
      <dgm:t>
        <a:bodyPr/>
        <a:lstStyle/>
        <a:p>
          <a:endParaRPr lang="en-US"/>
        </a:p>
      </dgm:t>
    </dgm:pt>
    <dgm:pt modelId="{5C8612D0-C98E-40D5-94E9-E43EB38310A9}" type="sibTrans" cxnId="{D30D9360-B5F0-44D5-B35B-E5EBD470441F}">
      <dgm:prSet/>
      <dgm:spPr/>
      <dgm:t>
        <a:bodyPr/>
        <a:lstStyle/>
        <a:p>
          <a:endParaRPr lang="en-US"/>
        </a:p>
      </dgm:t>
    </dgm:pt>
    <dgm:pt modelId="{D28C8D8D-71F8-4EDC-9E8F-4CC2AB7DAC49}">
      <dgm:prSet phldrT="[Text]"/>
      <dgm:spPr/>
      <dgm:t>
        <a:bodyPr/>
        <a:lstStyle/>
        <a:p>
          <a:r>
            <a:rPr lang="en-US"/>
            <a:t>Treat others with respect &amp; tolerance</a:t>
          </a:r>
        </a:p>
      </dgm:t>
    </dgm:pt>
    <dgm:pt modelId="{70D0CE61-157E-4D56-8133-D3E6AF75381E}" type="parTrans" cxnId="{C3880B77-9B65-4710-A602-186B0870682A}">
      <dgm:prSet/>
      <dgm:spPr/>
      <dgm:t>
        <a:bodyPr/>
        <a:lstStyle/>
        <a:p>
          <a:endParaRPr lang="en-US"/>
        </a:p>
      </dgm:t>
    </dgm:pt>
    <dgm:pt modelId="{215A2DDC-A5AD-4C81-847E-9681AFE2C94D}" type="sibTrans" cxnId="{C3880B77-9B65-4710-A602-186B0870682A}">
      <dgm:prSet/>
      <dgm:spPr/>
      <dgm:t>
        <a:bodyPr/>
        <a:lstStyle/>
        <a:p>
          <a:endParaRPr lang="en-US"/>
        </a:p>
      </dgm:t>
    </dgm:pt>
    <dgm:pt modelId="{93D76EDB-5D83-441A-8C58-287236999069}">
      <dgm:prSet/>
      <dgm:spPr/>
      <dgm:t>
        <a:bodyPr/>
        <a:lstStyle/>
        <a:p>
          <a:r>
            <a:rPr lang="en-US"/>
            <a:t>Diverse paths to success</a:t>
          </a:r>
        </a:p>
      </dgm:t>
    </dgm:pt>
    <dgm:pt modelId="{1753E8EF-BF0B-47DF-86B5-E4D7CF128229}" type="parTrans" cxnId="{658C0EC3-B978-4984-8C5E-3141607F43BB}">
      <dgm:prSet/>
      <dgm:spPr/>
      <dgm:t>
        <a:bodyPr/>
        <a:lstStyle/>
        <a:p>
          <a:endParaRPr lang="en-US"/>
        </a:p>
      </dgm:t>
    </dgm:pt>
    <dgm:pt modelId="{7A0FA7E9-AB18-4235-87ED-9CDD80DDD5B3}" type="sibTrans" cxnId="{658C0EC3-B978-4984-8C5E-3141607F43BB}">
      <dgm:prSet/>
      <dgm:spPr/>
      <dgm:t>
        <a:bodyPr/>
        <a:lstStyle/>
        <a:p>
          <a:endParaRPr lang="en-US"/>
        </a:p>
      </dgm:t>
    </dgm:pt>
    <dgm:pt modelId="{2F9507CA-F444-4698-B1BB-4D1945D6FB30}">
      <dgm:prSet/>
      <dgm:spPr/>
      <dgm:t>
        <a:bodyPr/>
        <a:lstStyle/>
        <a:p>
          <a:r>
            <a:rPr lang="en-US"/>
            <a:t>Rigor, relefance, relationship</a:t>
          </a:r>
        </a:p>
      </dgm:t>
    </dgm:pt>
    <dgm:pt modelId="{1FE29761-4CC6-4DDA-9AF2-734B0ADE2F22}" type="parTrans" cxnId="{7A273434-37B2-414E-AB3D-E2F75055BE2F}">
      <dgm:prSet/>
      <dgm:spPr/>
      <dgm:t>
        <a:bodyPr/>
        <a:lstStyle/>
        <a:p>
          <a:endParaRPr lang="en-US"/>
        </a:p>
      </dgm:t>
    </dgm:pt>
    <dgm:pt modelId="{6472FD71-CB1D-41FC-AEE8-4C920FFAF3F9}" type="sibTrans" cxnId="{7A273434-37B2-414E-AB3D-E2F75055BE2F}">
      <dgm:prSet/>
      <dgm:spPr/>
      <dgm:t>
        <a:bodyPr/>
        <a:lstStyle/>
        <a:p>
          <a:endParaRPr lang="en-US"/>
        </a:p>
      </dgm:t>
    </dgm:pt>
    <dgm:pt modelId="{323A90AB-9D6E-4E9F-B2DE-F274DB7182F2}">
      <dgm:prSet/>
      <dgm:spPr/>
      <dgm:t>
        <a:bodyPr/>
        <a:lstStyle/>
        <a:p>
          <a:r>
            <a:rPr lang="en-US"/>
            <a:t>Self determination  motivation</a:t>
          </a:r>
        </a:p>
      </dgm:t>
    </dgm:pt>
    <dgm:pt modelId="{D795E3A2-A351-4708-B500-A50C5187A62B}" type="parTrans" cxnId="{FAA736EA-9E6B-48B1-9A09-02A8659F6F52}">
      <dgm:prSet/>
      <dgm:spPr/>
      <dgm:t>
        <a:bodyPr/>
        <a:lstStyle/>
        <a:p>
          <a:endParaRPr lang="en-US"/>
        </a:p>
      </dgm:t>
    </dgm:pt>
    <dgm:pt modelId="{604A1BC7-75EF-4C03-8B6C-4B5C79DFF360}" type="sibTrans" cxnId="{FAA736EA-9E6B-48B1-9A09-02A8659F6F52}">
      <dgm:prSet/>
      <dgm:spPr/>
      <dgm:t>
        <a:bodyPr/>
        <a:lstStyle/>
        <a:p>
          <a:endParaRPr lang="en-US"/>
        </a:p>
      </dgm:t>
    </dgm:pt>
    <dgm:pt modelId="{E474546D-0666-40F0-885B-8D2AC1A180F5}">
      <dgm:prSet/>
      <dgm:spPr/>
      <dgm:t>
        <a:bodyPr/>
        <a:lstStyle/>
        <a:p>
          <a:r>
            <a:rPr lang="en-US"/>
            <a:t>Global Learners</a:t>
          </a:r>
        </a:p>
      </dgm:t>
    </dgm:pt>
    <dgm:pt modelId="{63EE073C-B9AE-49F0-9283-5FABB6B7F8B5}" type="parTrans" cxnId="{E1C79FC7-B484-4CA7-A1A9-61E9CBF67AD2}">
      <dgm:prSet/>
      <dgm:spPr/>
      <dgm:t>
        <a:bodyPr/>
        <a:lstStyle/>
        <a:p>
          <a:endParaRPr lang="en-US"/>
        </a:p>
      </dgm:t>
    </dgm:pt>
    <dgm:pt modelId="{821369DF-8ED6-4562-AE25-697871503858}" type="sibTrans" cxnId="{E1C79FC7-B484-4CA7-A1A9-61E9CBF67AD2}">
      <dgm:prSet/>
      <dgm:spPr/>
      <dgm:t>
        <a:bodyPr/>
        <a:lstStyle/>
        <a:p>
          <a:endParaRPr lang="en-US"/>
        </a:p>
      </dgm:t>
    </dgm:pt>
    <dgm:pt modelId="{B099FBE3-28ED-41DB-8C7D-D83FFEF4C22C}">
      <dgm:prSet/>
      <dgm:spPr/>
      <dgm:t>
        <a:bodyPr/>
        <a:lstStyle/>
        <a:p>
          <a:r>
            <a:rPr lang="en-US"/>
            <a:t>Learning is collaborative</a:t>
          </a:r>
        </a:p>
      </dgm:t>
    </dgm:pt>
    <dgm:pt modelId="{6D3B8FE4-3A7A-4AC6-8DDD-99D7FD16FA3D}" type="parTrans" cxnId="{CD06F1E2-79EE-401C-B181-1E46E381BC9B}">
      <dgm:prSet/>
      <dgm:spPr/>
      <dgm:t>
        <a:bodyPr/>
        <a:lstStyle/>
        <a:p>
          <a:endParaRPr lang="en-US"/>
        </a:p>
      </dgm:t>
    </dgm:pt>
    <dgm:pt modelId="{115B6580-D16E-4573-B2AA-031C6EE860E5}" type="sibTrans" cxnId="{CD06F1E2-79EE-401C-B181-1E46E381BC9B}">
      <dgm:prSet/>
      <dgm:spPr/>
      <dgm:t>
        <a:bodyPr/>
        <a:lstStyle/>
        <a:p>
          <a:endParaRPr lang="en-US"/>
        </a:p>
      </dgm:t>
    </dgm:pt>
    <dgm:pt modelId="{2DE685CC-ABE4-487E-B9F9-FAA57E06F73C}">
      <dgm:prSet/>
      <dgm:spPr/>
      <dgm:t>
        <a:bodyPr/>
        <a:lstStyle/>
        <a:p>
          <a:r>
            <a:rPr lang="en-US"/>
            <a:t>Able to create knowledge</a:t>
          </a:r>
        </a:p>
      </dgm:t>
    </dgm:pt>
    <dgm:pt modelId="{29993778-F3B0-4DA8-A8C9-3C59D4AB9D46}" type="parTrans" cxnId="{62A4982D-D142-4B4D-AA8E-7E0BD7725B35}">
      <dgm:prSet/>
      <dgm:spPr/>
      <dgm:t>
        <a:bodyPr/>
        <a:lstStyle/>
        <a:p>
          <a:endParaRPr lang="en-US"/>
        </a:p>
      </dgm:t>
    </dgm:pt>
    <dgm:pt modelId="{2A0AD56C-CA4A-4F18-9BE3-6BD429E0BD82}" type="sibTrans" cxnId="{62A4982D-D142-4B4D-AA8E-7E0BD7725B35}">
      <dgm:prSet/>
      <dgm:spPr/>
      <dgm:t>
        <a:bodyPr/>
        <a:lstStyle/>
        <a:p>
          <a:endParaRPr lang="en-US"/>
        </a:p>
      </dgm:t>
    </dgm:pt>
    <dgm:pt modelId="{B0133644-C296-457D-9488-F603DBA08E51}">
      <dgm:prSet/>
      <dgm:spPr/>
      <dgm:t>
        <a:bodyPr/>
        <a:lstStyle/>
        <a:p>
          <a:r>
            <a:rPr lang="en-US"/>
            <a:t>Flexible movement to respond to meaningful needs</a:t>
          </a:r>
        </a:p>
      </dgm:t>
    </dgm:pt>
    <dgm:pt modelId="{21856BC9-D54E-470B-8716-3B23214849A4}" type="parTrans" cxnId="{34042DD5-335A-4485-BB93-D28B4D33796E}">
      <dgm:prSet/>
      <dgm:spPr/>
      <dgm:t>
        <a:bodyPr/>
        <a:lstStyle/>
        <a:p>
          <a:endParaRPr lang="en-US"/>
        </a:p>
      </dgm:t>
    </dgm:pt>
    <dgm:pt modelId="{45899829-FE13-4DB8-A11F-E8F3E9899EDD}" type="sibTrans" cxnId="{34042DD5-335A-4485-BB93-D28B4D33796E}">
      <dgm:prSet/>
      <dgm:spPr/>
      <dgm:t>
        <a:bodyPr/>
        <a:lstStyle/>
        <a:p>
          <a:endParaRPr lang="en-US"/>
        </a:p>
      </dgm:t>
    </dgm:pt>
    <dgm:pt modelId="{BF20B42D-B384-49A9-920C-1613A9B891AB}">
      <dgm:prSet/>
      <dgm:spPr/>
      <dgm:t>
        <a:bodyPr/>
        <a:lstStyle/>
        <a:p>
          <a:r>
            <a:rPr lang="en-US"/>
            <a:t>Education will be valued </a:t>
          </a:r>
        </a:p>
      </dgm:t>
    </dgm:pt>
    <dgm:pt modelId="{86D5254C-3B82-4610-8E54-DD8FBFA31363}" type="parTrans" cxnId="{778EC0EB-CAEF-4F10-B8A5-67FD09E6CC0D}">
      <dgm:prSet/>
      <dgm:spPr/>
      <dgm:t>
        <a:bodyPr/>
        <a:lstStyle/>
        <a:p>
          <a:endParaRPr lang="en-US"/>
        </a:p>
      </dgm:t>
    </dgm:pt>
    <dgm:pt modelId="{5D5226CB-4F61-40D2-9AC1-F1AB2C16CFD1}" type="sibTrans" cxnId="{778EC0EB-CAEF-4F10-B8A5-67FD09E6CC0D}">
      <dgm:prSet/>
      <dgm:spPr/>
      <dgm:t>
        <a:bodyPr/>
        <a:lstStyle/>
        <a:p>
          <a:endParaRPr lang="en-US"/>
        </a:p>
      </dgm:t>
    </dgm:pt>
    <dgm:pt modelId="{3C6B03F6-23DE-4268-BD30-9E8569F39769}">
      <dgm:prSet/>
      <dgm:spPr/>
      <dgm:t>
        <a:bodyPr/>
        <a:lstStyle/>
        <a:p>
          <a:r>
            <a:rPr lang="en-US"/>
            <a:t>Every student can learn</a:t>
          </a:r>
        </a:p>
      </dgm:t>
    </dgm:pt>
    <dgm:pt modelId="{05F06821-5A52-4858-AB77-3CE908C21564}" type="parTrans" cxnId="{D0F694BB-724C-407A-BF50-75ED68991FDF}">
      <dgm:prSet/>
      <dgm:spPr/>
      <dgm:t>
        <a:bodyPr/>
        <a:lstStyle/>
        <a:p>
          <a:endParaRPr lang="en-US"/>
        </a:p>
      </dgm:t>
    </dgm:pt>
    <dgm:pt modelId="{285D52F2-1EBD-4633-96B1-F63D02EDD5D8}" type="sibTrans" cxnId="{D0F694BB-724C-407A-BF50-75ED68991FDF}">
      <dgm:prSet/>
      <dgm:spPr/>
      <dgm:t>
        <a:bodyPr/>
        <a:lstStyle/>
        <a:p>
          <a:endParaRPr lang="en-US"/>
        </a:p>
      </dgm:t>
    </dgm:pt>
    <dgm:pt modelId="{A9B6E52C-1DB0-4B46-9C42-57E7C86B48A1}">
      <dgm:prSet/>
      <dgm:spPr/>
      <dgm:t>
        <a:bodyPr/>
        <a:lstStyle/>
        <a:p>
          <a:r>
            <a:rPr lang="en-US"/>
            <a:t>Equal Education</a:t>
          </a:r>
        </a:p>
      </dgm:t>
    </dgm:pt>
    <dgm:pt modelId="{1BDA7E69-59F0-461B-BCD6-9DFB2A29BB6F}" type="parTrans" cxnId="{BDF4CE28-09CA-4CF5-AE5F-293865FE32AE}">
      <dgm:prSet/>
      <dgm:spPr/>
      <dgm:t>
        <a:bodyPr/>
        <a:lstStyle/>
        <a:p>
          <a:endParaRPr lang="en-US"/>
        </a:p>
      </dgm:t>
    </dgm:pt>
    <dgm:pt modelId="{EC90D239-5014-404C-96D7-ADEA3A0142B7}" type="sibTrans" cxnId="{BDF4CE28-09CA-4CF5-AE5F-293865FE32AE}">
      <dgm:prSet/>
      <dgm:spPr/>
      <dgm:t>
        <a:bodyPr/>
        <a:lstStyle/>
        <a:p>
          <a:endParaRPr lang="en-US"/>
        </a:p>
      </dgm:t>
    </dgm:pt>
    <dgm:pt modelId="{96200F8E-6389-4F0B-862F-19919EBED417}">
      <dgm:prSet/>
      <dgm:spPr/>
      <dgm:t>
        <a:bodyPr/>
        <a:lstStyle/>
        <a:p>
          <a:r>
            <a:rPr lang="en-US"/>
            <a:t>Individual needs recognized</a:t>
          </a:r>
        </a:p>
      </dgm:t>
    </dgm:pt>
    <dgm:pt modelId="{12CD10F9-2F6F-49F4-803F-3FB7C7015B71}" type="parTrans" cxnId="{8D7946DE-DB7C-45A0-999F-ADB92138BAFB}">
      <dgm:prSet/>
      <dgm:spPr/>
      <dgm:t>
        <a:bodyPr/>
        <a:lstStyle/>
        <a:p>
          <a:endParaRPr lang="en-US"/>
        </a:p>
      </dgm:t>
    </dgm:pt>
    <dgm:pt modelId="{98DB982E-5670-41D9-A2E1-F8743C231891}" type="sibTrans" cxnId="{8D7946DE-DB7C-45A0-999F-ADB92138BAFB}">
      <dgm:prSet/>
      <dgm:spPr/>
      <dgm:t>
        <a:bodyPr/>
        <a:lstStyle/>
        <a:p>
          <a:endParaRPr lang="en-US"/>
        </a:p>
      </dgm:t>
    </dgm:pt>
    <dgm:pt modelId="{EFE24BCA-07F7-480F-8CE4-2278C0B6D01D}">
      <dgm:prSet/>
      <dgm:spPr/>
      <dgm:t>
        <a:bodyPr/>
        <a:lstStyle/>
        <a:p>
          <a:r>
            <a:rPr lang="en-US"/>
            <a:t>Students learn differently</a:t>
          </a:r>
        </a:p>
      </dgm:t>
    </dgm:pt>
    <dgm:pt modelId="{20E29EC6-BA64-4F16-8E17-77F21B8C9703}" type="parTrans" cxnId="{1712422F-322A-40E7-8AF3-3243CF0AF481}">
      <dgm:prSet/>
      <dgm:spPr/>
      <dgm:t>
        <a:bodyPr/>
        <a:lstStyle/>
        <a:p>
          <a:endParaRPr lang="en-US"/>
        </a:p>
      </dgm:t>
    </dgm:pt>
    <dgm:pt modelId="{602280B1-D85D-4555-B7B6-72CACC53AD5C}" type="sibTrans" cxnId="{1712422F-322A-40E7-8AF3-3243CF0AF481}">
      <dgm:prSet/>
      <dgm:spPr/>
      <dgm:t>
        <a:bodyPr/>
        <a:lstStyle/>
        <a:p>
          <a:endParaRPr lang="en-US"/>
        </a:p>
      </dgm:t>
    </dgm:pt>
    <dgm:pt modelId="{AFE8CC53-B35E-4A2A-8FBB-AFA751D15C80}">
      <dgm:prSet/>
      <dgm:spPr/>
      <dgm:t>
        <a:bodyPr/>
        <a:lstStyle/>
        <a:p>
          <a:r>
            <a:rPr lang="en-US"/>
            <a:t>All means All!</a:t>
          </a:r>
        </a:p>
      </dgm:t>
    </dgm:pt>
    <dgm:pt modelId="{DD2BFFB5-C93A-4072-AC76-7E02E3673BF1}" type="parTrans" cxnId="{78E531DE-E432-4CC1-8FBE-0E410D4E331F}">
      <dgm:prSet/>
      <dgm:spPr/>
      <dgm:t>
        <a:bodyPr/>
        <a:lstStyle/>
        <a:p>
          <a:endParaRPr lang="en-US"/>
        </a:p>
      </dgm:t>
    </dgm:pt>
    <dgm:pt modelId="{C8E4CCA8-A224-4258-9595-A5BA3D9DE06F}" type="sibTrans" cxnId="{78E531DE-E432-4CC1-8FBE-0E410D4E331F}">
      <dgm:prSet/>
      <dgm:spPr/>
      <dgm:t>
        <a:bodyPr/>
        <a:lstStyle/>
        <a:p>
          <a:endParaRPr lang="en-US"/>
        </a:p>
      </dgm:t>
    </dgm:pt>
    <dgm:pt modelId="{F91B9A19-33A8-4168-97FC-820E17F09D11}">
      <dgm:prSet/>
      <dgm:spPr/>
      <dgm:t>
        <a:bodyPr/>
        <a:lstStyle/>
        <a:p>
          <a:r>
            <a:rPr lang="en-US"/>
            <a:t>Values, personal development</a:t>
          </a:r>
        </a:p>
      </dgm:t>
    </dgm:pt>
    <dgm:pt modelId="{C22692B3-C44B-481E-A41E-BCC8AB996713}" type="parTrans" cxnId="{1EB9DA57-2201-41D0-A71A-9A589B6B3DC0}">
      <dgm:prSet/>
      <dgm:spPr/>
      <dgm:t>
        <a:bodyPr/>
        <a:lstStyle/>
        <a:p>
          <a:endParaRPr lang="en-US"/>
        </a:p>
      </dgm:t>
    </dgm:pt>
    <dgm:pt modelId="{B226B067-5EE3-4C3A-A7D1-FD39CAED7436}" type="sibTrans" cxnId="{1EB9DA57-2201-41D0-A71A-9A589B6B3DC0}">
      <dgm:prSet/>
      <dgm:spPr/>
      <dgm:t>
        <a:bodyPr/>
        <a:lstStyle/>
        <a:p>
          <a:endParaRPr lang="en-US"/>
        </a:p>
      </dgm:t>
    </dgm:pt>
    <dgm:pt modelId="{E4EB7398-6CAB-42B8-83D7-B40AF71BF2F0}">
      <dgm:prSet/>
      <dgm:spPr/>
      <dgm:t>
        <a:bodyPr/>
        <a:lstStyle/>
        <a:p>
          <a:r>
            <a:rPr lang="en-US"/>
            <a:t>Accept our community's diversity and thrive on it</a:t>
          </a:r>
        </a:p>
      </dgm:t>
    </dgm:pt>
    <dgm:pt modelId="{1FB4F1E4-5CD8-4A28-8794-609A29F082E4}" type="parTrans" cxnId="{6189515B-43AA-439A-B495-8BA78320B1C6}">
      <dgm:prSet/>
      <dgm:spPr/>
      <dgm:t>
        <a:bodyPr/>
        <a:lstStyle/>
        <a:p>
          <a:endParaRPr lang="en-US"/>
        </a:p>
      </dgm:t>
    </dgm:pt>
    <dgm:pt modelId="{EFE74436-40BB-4365-92AA-2D21D89AA9D9}" type="sibTrans" cxnId="{6189515B-43AA-439A-B495-8BA78320B1C6}">
      <dgm:prSet/>
      <dgm:spPr/>
      <dgm:t>
        <a:bodyPr/>
        <a:lstStyle/>
        <a:p>
          <a:endParaRPr lang="en-US"/>
        </a:p>
      </dgm:t>
    </dgm:pt>
    <dgm:pt modelId="{B25ACE4A-D6B3-4BBD-8DE4-A52C5FC66E43}">
      <dgm:prSet/>
      <dgm:spPr/>
      <dgm:t>
        <a:bodyPr/>
        <a:lstStyle/>
        <a:p>
          <a:r>
            <a:rPr lang="en-US"/>
            <a:t>Reduce number of standards to dig deeper into core of area </a:t>
          </a:r>
        </a:p>
      </dgm:t>
    </dgm:pt>
    <dgm:pt modelId="{910FC807-568A-4E87-BC1D-77963255C50C}" type="parTrans" cxnId="{92B63D5F-44DB-43F2-97A2-A639587219F2}">
      <dgm:prSet/>
      <dgm:spPr/>
      <dgm:t>
        <a:bodyPr/>
        <a:lstStyle/>
        <a:p>
          <a:endParaRPr lang="en-US"/>
        </a:p>
      </dgm:t>
    </dgm:pt>
    <dgm:pt modelId="{1FA9F201-03EA-4A1B-8FBB-BDE878F7B3C3}" type="sibTrans" cxnId="{92B63D5F-44DB-43F2-97A2-A639587219F2}">
      <dgm:prSet/>
      <dgm:spPr/>
      <dgm:t>
        <a:bodyPr/>
        <a:lstStyle/>
        <a:p>
          <a:endParaRPr lang="en-US"/>
        </a:p>
      </dgm:t>
    </dgm:pt>
    <dgm:pt modelId="{DBD9B35A-EF91-47C3-A607-BE35B09D1B0B}">
      <dgm:prSet/>
      <dgm:spPr/>
      <dgm:t>
        <a:bodyPr/>
        <a:lstStyle/>
        <a:p>
          <a:r>
            <a:rPr lang="en-US"/>
            <a:t>Interventions for rigor not to enable failure </a:t>
          </a:r>
        </a:p>
      </dgm:t>
    </dgm:pt>
    <dgm:pt modelId="{6D8EC1C5-A8AC-4A79-8EEE-C6F2A74F32E9}" type="parTrans" cxnId="{3EF7692F-7B55-4E9B-908E-A82E895ADE9D}">
      <dgm:prSet/>
      <dgm:spPr/>
      <dgm:t>
        <a:bodyPr/>
        <a:lstStyle/>
        <a:p>
          <a:endParaRPr lang="en-US"/>
        </a:p>
      </dgm:t>
    </dgm:pt>
    <dgm:pt modelId="{62E56987-09FC-4BF7-B249-C11DD0EDF628}" type="sibTrans" cxnId="{3EF7692F-7B55-4E9B-908E-A82E895ADE9D}">
      <dgm:prSet/>
      <dgm:spPr/>
      <dgm:t>
        <a:bodyPr/>
        <a:lstStyle/>
        <a:p>
          <a:endParaRPr lang="en-US"/>
        </a:p>
      </dgm:t>
    </dgm:pt>
    <dgm:pt modelId="{7D588928-CC00-4C07-9CCA-FF0CD5802604}">
      <dgm:prSet/>
      <dgm:spPr/>
      <dgm:t>
        <a:bodyPr/>
        <a:lstStyle/>
        <a:p>
          <a:r>
            <a:rPr lang="en-US"/>
            <a:t>Know the learner</a:t>
          </a:r>
        </a:p>
      </dgm:t>
    </dgm:pt>
    <dgm:pt modelId="{10C90B7B-1724-4752-BB0D-4B23FDA2563D}" type="parTrans" cxnId="{7EE56082-C826-4AEE-B628-3664BBFAE9AA}">
      <dgm:prSet/>
      <dgm:spPr/>
      <dgm:t>
        <a:bodyPr/>
        <a:lstStyle/>
        <a:p>
          <a:endParaRPr lang="en-US"/>
        </a:p>
      </dgm:t>
    </dgm:pt>
    <dgm:pt modelId="{4D40FCE0-8E1E-4964-B770-C6ADED623305}" type="sibTrans" cxnId="{7EE56082-C826-4AEE-B628-3664BBFAE9AA}">
      <dgm:prSet/>
      <dgm:spPr/>
      <dgm:t>
        <a:bodyPr/>
        <a:lstStyle/>
        <a:p>
          <a:endParaRPr lang="en-US"/>
        </a:p>
      </dgm:t>
    </dgm:pt>
    <dgm:pt modelId="{A9643E91-B700-4A83-BE73-CF3DB30351EC}">
      <dgm:prSet custT="1"/>
      <dgm:spPr/>
      <dgm:t>
        <a:bodyPr/>
        <a:lstStyle/>
        <a:p>
          <a:r>
            <a:rPr lang="en-US" sz="1200"/>
            <a:t>Teamwork at all levels: </a:t>
          </a:r>
          <a:r>
            <a:rPr lang="en-US" sz="1400" b="1"/>
            <a:t>T</a:t>
          </a:r>
          <a:r>
            <a:rPr lang="en-US" sz="1200"/>
            <a:t>eachers - Par</a:t>
          </a:r>
          <a:r>
            <a:rPr lang="en-US" sz="1400" b="1"/>
            <a:t>E</a:t>
          </a:r>
          <a:r>
            <a:rPr lang="en-US" sz="1200"/>
            <a:t>nts - </a:t>
          </a:r>
          <a:r>
            <a:rPr lang="en-US" sz="1400" b="1"/>
            <a:t>A</a:t>
          </a:r>
          <a:r>
            <a:rPr lang="en-US" sz="1200"/>
            <a:t>dministrators - Co</a:t>
          </a:r>
          <a:r>
            <a:rPr lang="en-US" sz="1400" b="1"/>
            <a:t>M</a:t>
          </a:r>
          <a:r>
            <a:rPr lang="en-US" sz="1200"/>
            <a:t>munity</a:t>
          </a:r>
        </a:p>
      </dgm:t>
    </dgm:pt>
    <dgm:pt modelId="{67F05801-EE5B-4735-840F-8C2AE6B09D83}" type="parTrans" cxnId="{03A8FF79-880B-422A-B7E1-B2125EB5BED2}">
      <dgm:prSet/>
      <dgm:spPr/>
      <dgm:t>
        <a:bodyPr/>
        <a:lstStyle/>
        <a:p>
          <a:endParaRPr lang="en-US"/>
        </a:p>
      </dgm:t>
    </dgm:pt>
    <dgm:pt modelId="{A0EF5BC2-BEE5-48E0-9F5A-E8ADB3FC45BF}" type="sibTrans" cxnId="{03A8FF79-880B-422A-B7E1-B2125EB5BED2}">
      <dgm:prSet/>
      <dgm:spPr/>
      <dgm:t>
        <a:bodyPr/>
        <a:lstStyle/>
        <a:p>
          <a:endParaRPr lang="en-US"/>
        </a:p>
      </dgm:t>
    </dgm:pt>
    <dgm:pt modelId="{01276319-F514-40F4-9F75-966A5CFE6512}">
      <dgm:prSet/>
      <dgm:spPr/>
      <dgm:t>
        <a:bodyPr/>
        <a:lstStyle/>
        <a:p>
          <a:r>
            <a:rPr lang="en-US"/>
            <a:t>Problem solvers rewarded</a:t>
          </a:r>
        </a:p>
      </dgm:t>
    </dgm:pt>
    <dgm:pt modelId="{C861F910-0B84-4630-A1DC-029E0112B7D6}" type="parTrans" cxnId="{8C97BC90-D183-45CF-BAA8-327FEE854543}">
      <dgm:prSet/>
      <dgm:spPr/>
      <dgm:t>
        <a:bodyPr/>
        <a:lstStyle/>
        <a:p>
          <a:endParaRPr lang="en-US"/>
        </a:p>
      </dgm:t>
    </dgm:pt>
    <dgm:pt modelId="{F9F843B5-019B-4AA2-ADA2-82CC5FCC2B3C}" type="sibTrans" cxnId="{8C97BC90-D183-45CF-BAA8-327FEE854543}">
      <dgm:prSet/>
      <dgm:spPr/>
      <dgm:t>
        <a:bodyPr/>
        <a:lstStyle/>
        <a:p>
          <a:endParaRPr lang="en-US"/>
        </a:p>
      </dgm:t>
    </dgm:pt>
    <dgm:pt modelId="{325A98CB-C748-42D4-B573-6F747E835E38}" type="pres">
      <dgm:prSet presAssocID="{EC9BFF63-D5BA-4C3A-93C1-7121398A3500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89EB863-E406-4757-BD09-BCB6F65E7802}" type="pres">
      <dgm:prSet presAssocID="{D0951A1A-FE36-4494-BE44-6D2EB1ECEAA8}" presName="node" presStyleLbl="node1" presStyleIdx="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E280A9-8E3E-479A-B211-878192D44D68}" type="pres">
      <dgm:prSet presAssocID="{68B9266F-86FE-4917-AA02-6051552D5398}" presName="sibTrans" presStyleCnt="0"/>
      <dgm:spPr/>
      <dgm:t>
        <a:bodyPr/>
        <a:lstStyle/>
        <a:p>
          <a:endParaRPr lang="en-US"/>
        </a:p>
      </dgm:t>
    </dgm:pt>
    <dgm:pt modelId="{79ED035E-07BE-4D9A-9A95-84DA5232AFD7}" type="pres">
      <dgm:prSet presAssocID="{F079B7F7-F69D-4C3D-B508-23E3FE3E7CCE}" presName="node" presStyleLbl="node1" presStyleIdx="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2DE1DB2-AB76-49AB-B3AD-6499F213CD65}" type="pres">
      <dgm:prSet presAssocID="{CD197687-A8D4-475C-B943-D2B8C392F99A}" presName="sibTrans" presStyleCnt="0"/>
      <dgm:spPr/>
      <dgm:t>
        <a:bodyPr/>
        <a:lstStyle/>
        <a:p>
          <a:endParaRPr lang="en-US"/>
        </a:p>
      </dgm:t>
    </dgm:pt>
    <dgm:pt modelId="{82AFF4C2-FC0E-48A3-BE9A-8C053326E7EF}" type="pres">
      <dgm:prSet presAssocID="{8AAAA96E-6940-499B-B396-9723A515FE7B}" presName="node" presStyleLbl="node1" presStyleIdx="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3F90C6-5490-4BF9-9129-FF0F9235B5F2}" type="pres">
      <dgm:prSet presAssocID="{60E56243-71D4-44F3-8CC9-9A1B3AEA11A3}" presName="sibTrans" presStyleCnt="0"/>
      <dgm:spPr/>
      <dgm:t>
        <a:bodyPr/>
        <a:lstStyle/>
        <a:p>
          <a:endParaRPr lang="en-US"/>
        </a:p>
      </dgm:t>
    </dgm:pt>
    <dgm:pt modelId="{6422EB6B-37D7-430A-AD43-9C7A4DF00C8C}" type="pres">
      <dgm:prSet presAssocID="{0F5299A5-30EE-4C84-860E-553284EC91B1}" presName="node" presStyleLbl="node1" presStyleIdx="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587DA2-0FB3-4377-A3B1-5F14A2870EBC}" type="pres">
      <dgm:prSet presAssocID="{5C8612D0-C98E-40D5-94E9-E43EB38310A9}" presName="sibTrans" presStyleCnt="0"/>
      <dgm:spPr/>
      <dgm:t>
        <a:bodyPr/>
        <a:lstStyle/>
        <a:p>
          <a:endParaRPr lang="en-US"/>
        </a:p>
      </dgm:t>
    </dgm:pt>
    <dgm:pt modelId="{08E1970B-EAC5-42A8-8F4E-E49C55C871D6}" type="pres">
      <dgm:prSet presAssocID="{D28C8D8D-71F8-4EDC-9E8F-4CC2AB7DAC49}" presName="node" presStyleLbl="node1" presStyleIdx="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A2DB66-6F80-49C0-AA15-6E93391D3450}" type="pres">
      <dgm:prSet presAssocID="{215A2DDC-A5AD-4C81-847E-9681AFE2C94D}" presName="sibTrans" presStyleCnt="0"/>
      <dgm:spPr/>
      <dgm:t>
        <a:bodyPr/>
        <a:lstStyle/>
        <a:p>
          <a:endParaRPr lang="en-US"/>
        </a:p>
      </dgm:t>
    </dgm:pt>
    <dgm:pt modelId="{B950AC1D-4E11-4FF1-989D-98C461A514D2}" type="pres">
      <dgm:prSet presAssocID="{2F9507CA-F444-4698-B1BB-4D1945D6FB30}" presName="node" presStyleLbl="node1" presStyleIdx="5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9201C2-DDE5-47CB-A931-AC6248E429DD}" type="pres">
      <dgm:prSet presAssocID="{6472FD71-CB1D-41FC-AEE8-4C920FFAF3F9}" presName="sibTrans" presStyleCnt="0"/>
      <dgm:spPr/>
      <dgm:t>
        <a:bodyPr/>
        <a:lstStyle/>
        <a:p>
          <a:endParaRPr lang="en-US"/>
        </a:p>
      </dgm:t>
    </dgm:pt>
    <dgm:pt modelId="{8628A945-9A2D-4AD9-BDF0-D094576FFF0B}" type="pres">
      <dgm:prSet presAssocID="{93D76EDB-5D83-441A-8C58-287236999069}" presName="node" presStyleLbl="node1" presStyleIdx="6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33E639-6467-4A27-B706-C4986ADAF569}" type="pres">
      <dgm:prSet presAssocID="{7A0FA7E9-AB18-4235-87ED-9CDD80DDD5B3}" presName="sibTrans" presStyleCnt="0"/>
      <dgm:spPr/>
      <dgm:t>
        <a:bodyPr/>
        <a:lstStyle/>
        <a:p>
          <a:endParaRPr lang="en-US"/>
        </a:p>
      </dgm:t>
    </dgm:pt>
    <dgm:pt modelId="{61D598F4-A106-42EB-A71D-F51EB971560A}" type="pres">
      <dgm:prSet presAssocID="{323A90AB-9D6E-4E9F-B2DE-F274DB7182F2}" presName="node" presStyleLbl="node1" presStyleIdx="7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A41B40-4001-4520-9BE3-250ABEEC8FB7}" type="pres">
      <dgm:prSet presAssocID="{604A1BC7-75EF-4C03-8B6C-4B5C79DFF360}" presName="sibTrans" presStyleCnt="0"/>
      <dgm:spPr/>
      <dgm:t>
        <a:bodyPr/>
        <a:lstStyle/>
        <a:p>
          <a:endParaRPr lang="en-US"/>
        </a:p>
      </dgm:t>
    </dgm:pt>
    <dgm:pt modelId="{08F7C44D-FC42-4373-89EA-507B2361E974}" type="pres">
      <dgm:prSet presAssocID="{E474546D-0666-40F0-885B-8D2AC1A180F5}" presName="node" presStyleLbl="node1" presStyleIdx="8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39FFB31-E57F-4C41-B9D9-A56630DF455E}" type="pres">
      <dgm:prSet presAssocID="{821369DF-8ED6-4562-AE25-697871503858}" presName="sibTrans" presStyleCnt="0"/>
      <dgm:spPr/>
      <dgm:t>
        <a:bodyPr/>
        <a:lstStyle/>
        <a:p>
          <a:endParaRPr lang="en-US"/>
        </a:p>
      </dgm:t>
    </dgm:pt>
    <dgm:pt modelId="{0C6D7B56-E833-4428-94BF-2DE4C0A56491}" type="pres">
      <dgm:prSet presAssocID="{B099FBE3-28ED-41DB-8C7D-D83FFEF4C22C}" presName="node" presStyleLbl="node1" presStyleIdx="9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4DA6F8-2B87-4815-AC4C-BBD977051298}" type="pres">
      <dgm:prSet presAssocID="{115B6580-D16E-4573-B2AA-031C6EE860E5}" presName="sibTrans" presStyleCnt="0"/>
      <dgm:spPr/>
      <dgm:t>
        <a:bodyPr/>
        <a:lstStyle/>
        <a:p>
          <a:endParaRPr lang="en-US"/>
        </a:p>
      </dgm:t>
    </dgm:pt>
    <dgm:pt modelId="{FD5829B7-EE45-4E7D-A7B4-9EE4615332C6}" type="pres">
      <dgm:prSet presAssocID="{2DE685CC-ABE4-487E-B9F9-FAA57E06F73C}" presName="node" presStyleLbl="node1" presStyleIdx="1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73C312-60E5-47F8-9C5D-61FD8DADB978}" type="pres">
      <dgm:prSet presAssocID="{2A0AD56C-CA4A-4F18-9BE3-6BD429E0BD82}" presName="sibTrans" presStyleCnt="0"/>
      <dgm:spPr/>
      <dgm:t>
        <a:bodyPr/>
        <a:lstStyle/>
        <a:p>
          <a:endParaRPr lang="en-US"/>
        </a:p>
      </dgm:t>
    </dgm:pt>
    <dgm:pt modelId="{EA9154A4-30B2-4FB7-B7FD-2D7824174F81}" type="pres">
      <dgm:prSet presAssocID="{B0133644-C296-457D-9488-F603DBA08E51}" presName="node" presStyleLbl="node1" presStyleIdx="1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426918-E242-419C-A5F5-31E73721132A}" type="pres">
      <dgm:prSet presAssocID="{45899829-FE13-4DB8-A11F-E8F3E9899EDD}" presName="sibTrans" presStyleCnt="0"/>
      <dgm:spPr/>
      <dgm:t>
        <a:bodyPr/>
        <a:lstStyle/>
        <a:p>
          <a:endParaRPr lang="en-US"/>
        </a:p>
      </dgm:t>
    </dgm:pt>
    <dgm:pt modelId="{571BE3CF-20F9-4D37-A498-3322F2630D28}" type="pres">
      <dgm:prSet presAssocID="{BF20B42D-B384-49A9-920C-1613A9B891AB}" presName="node" presStyleLbl="node1" presStyleIdx="1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BFD721-DDD5-49D5-AF79-2FE9EF102A46}" type="pres">
      <dgm:prSet presAssocID="{5D5226CB-4F61-40D2-9AC1-F1AB2C16CFD1}" presName="sibTrans" presStyleCnt="0"/>
      <dgm:spPr/>
      <dgm:t>
        <a:bodyPr/>
        <a:lstStyle/>
        <a:p>
          <a:endParaRPr lang="en-US"/>
        </a:p>
      </dgm:t>
    </dgm:pt>
    <dgm:pt modelId="{4293274D-945A-487B-88AC-0180D1DAE142}" type="pres">
      <dgm:prSet presAssocID="{3C6B03F6-23DE-4268-BD30-9E8569F39769}" presName="node" presStyleLbl="node1" presStyleIdx="1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64D902-10DE-470F-8856-1827203E3735}" type="pres">
      <dgm:prSet presAssocID="{285D52F2-1EBD-4633-96B1-F63D02EDD5D8}" presName="sibTrans" presStyleCnt="0"/>
      <dgm:spPr/>
      <dgm:t>
        <a:bodyPr/>
        <a:lstStyle/>
        <a:p>
          <a:endParaRPr lang="en-US"/>
        </a:p>
      </dgm:t>
    </dgm:pt>
    <dgm:pt modelId="{4306869C-1492-4D5F-9B4A-375B79FE9883}" type="pres">
      <dgm:prSet presAssocID="{A9B6E52C-1DB0-4B46-9C42-57E7C86B48A1}" presName="node" presStyleLbl="node1" presStyleIdx="1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923E38-3E77-4955-A6F9-582AE5B71CB7}" type="pres">
      <dgm:prSet presAssocID="{EC90D239-5014-404C-96D7-ADEA3A0142B7}" presName="sibTrans" presStyleCnt="0"/>
      <dgm:spPr/>
      <dgm:t>
        <a:bodyPr/>
        <a:lstStyle/>
        <a:p>
          <a:endParaRPr lang="en-US"/>
        </a:p>
      </dgm:t>
    </dgm:pt>
    <dgm:pt modelId="{5C67FCCE-5096-4406-81C2-5CBC6F4A025B}" type="pres">
      <dgm:prSet presAssocID="{96200F8E-6389-4F0B-862F-19919EBED417}" presName="node" presStyleLbl="node1" presStyleIdx="15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D770B5-071C-4976-A06F-DF77A5509DB6}" type="pres">
      <dgm:prSet presAssocID="{98DB982E-5670-41D9-A2E1-F8743C231891}" presName="sibTrans" presStyleCnt="0"/>
      <dgm:spPr/>
      <dgm:t>
        <a:bodyPr/>
        <a:lstStyle/>
        <a:p>
          <a:endParaRPr lang="en-US"/>
        </a:p>
      </dgm:t>
    </dgm:pt>
    <dgm:pt modelId="{72E53307-6DF5-4D8E-A906-D06CE230AE56}" type="pres">
      <dgm:prSet presAssocID="{EFE24BCA-07F7-480F-8CE4-2278C0B6D01D}" presName="node" presStyleLbl="node1" presStyleIdx="16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18F68C-E228-4F28-8A17-D1771B99550F}" type="pres">
      <dgm:prSet presAssocID="{602280B1-D85D-4555-B7B6-72CACC53AD5C}" presName="sibTrans" presStyleCnt="0"/>
      <dgm:spPr/>
      <dgm:t>
        <a:bodyPr/>
        <a:lstStyle/>
        <a:p>
          <a:endParaRPr lang="en-US"/>
        </a:p>
      </dgm:t>
    </dgm:pt>
    <dgm:pt modelId="{E5649EAD-23A0-429E-AFD3-0ED8EDC7C462}" type="pres">
      <dgm:prSet presAssocID="{AFE8CC53-B35E-4A2A-8FBB-AFA751D15C80}" presName="node" presStyleLbl="node1" presStyleIdx="17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A8DF11-5E66-4B57-97E8-3A3C561C031F}" type="pres">
      <dgm:prSet presAssocID="{C8E4CCA8-A224-4258-9595-A5BA3D9DE06F}" presName="sibTrans" presStyleCnt="0"/>
      <dgm:spPr/>
      <dgm:t>
        <a:bodyPr/>
        <a:lstStyle/>
        <a:p>
          <a:endParaRPr lang="en-US"/>
        </a:p>
      </dgm:t>
    </dgm:pt>
    <dgm:pt modelId="{8DE38F4F-0ED7-4C11-8254-6067EE8BB138}" type="pres">
      <dgm:prSet presAssocID="{F91B9A19-33A8-4168-97FC-820E17F09D11}" presName="node" presStyleLbl="node1" presStyleIdx="18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131F65-0BBC-4DE4-884B-ECB848BED8D0}" type="pres">
      <dgm:prSet presAssocID="{B226B067-5EE3-4C3A-A7D1-FD39CAED7436}" presName="sibTrans" presStyleCnt="0"/>
      <dgm:spPr/>
      <dgm:t>
        <a:bodyPr/>
        <a:lstStyle/>
        <a:p>
          <a:endParaRPr lang="en-US"/>
        </a:p>
      </dgm:t>
    </dgm:pt>
    <dgm:pt modelId="{CD51D497-29A4-4B50-B843-823A047AE7DA}" type="pres">
      <dgm:prSet presAssocID="{01276319-F514-40F4-9F75-966A5CFE6512}" presName="node" presStyleLbl="node1" presStyleIdx="19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F38085-7DA9-4DCA-8DD2-CC27C021BD76}" type="pres">
      <dgm:prSet presAssocID="{F9F843B5-019B-4AA2-ADA2-82CC5FCC2B3C}" presName="sibTrans" presStyleCnt="0"/>
      <dgm:spPr/>
      <dgm:t>
        <a:bodyPr/>
        <a:lstStyle/>
        <a:p>
          <a:endParaRPr lang="en-US"/>
        </a:p>
      </dgm:t>
    </dgm:pt>
    <dgm:pt modelId="{41759661-A15B-48BB-B016-A92DF9DB31AE}" type="pres">
      <dgm:prSet presAssocID="{E4EB7398-6CAB-42B8-83D7-B40AF71BF2F0}" presName="node" presStyleLbl="node1" presStyleIdx="2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AC43AB-E04B-43B0-92E6-529E2092FD92}" type="pres">
      <dgm:prSet presAssocID="{EFE74436-40BB-4365-92AA-2D21D89AA9D9}" presName="sibTrans" presStyleCnt="0"/>
      <dgm:spPr/>
      <dgm:t>
        <a:bodyPr/>
        <a:lstStyle/>
        <a:p>
          <a:endParaRPr lang="en-US"/>
        </a:p>
      </dgm:t>
    </dgm:pt>
    <dgm:pt modelId="{7E1C8E15-E1F2-4183-AAB0-8F4018049BC6}" type="pres">
      <dgm:prSet presAssocID="{B25ACE4A-D6B3-4BBD-8DE4-A52C5FC66E43}" presName="node" presStyleLbl="node1" presStyleIdx="2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8EFEAE-D0EC-43E9-8C03-31E93C3EC816}" type="pres">
      <dgm:prSet presAssocID="{1FA9F201-03EA-4A1B-8FBB-BDE878F7B3C3}" presName="sibTrans" presStyleCnt="0"/>
      <dgm:spPr/>
      <dgm:t>
        <a:bodyPr/>
        <a:lstStyle/>
        <a:p>
          <a:endParaRPr lang="en-US"/>
        </a:p>
      </dgm:t>
    </dgm:pt>
    <dgm:pt modelId="{BB0EDF7A-A29C-43D7-BE97-EE7DD1306DEB}" type="pres">
      <dgm:prSet presAssocID="{DBD9B35A-EF91-47C3-A607-BE35B09D1B0B}" presName="node" presStyleLbl="node1" presStyleIdx="2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38B08A-A980-44AC-8AE0-86E27626BF88}" type="pres">
      <dgm:prSet presAssocID="{62E56987-09FC-4BF7-B249-C11DD0EDF628}" presName="sibTrans" presStyleCnt="0"/>
      <dgm:spPr/>
      <dgm:t>
        <a:bodyPr/>
        <a:lstStyle/>
        <a:p>
          <a:endParaRPr lang="en-US"/>
        </a:p>
      </dgm:t>
    </dgm:pt>
    <dgm:pt modelId="{E08C427E-5A13-4771-A454-82066875FDDA}" type="pres">
      <dgm:prSet presAssocID="{7D588928-CC00-4C07-9CCA-FF0CD5802604}" presName="node" presStyleLbl="node1" presStyleIdx="2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507445-4991-4069-BCDE-27EB56246250}" type="pres">
      <dgm:prSet presAssocID="{4D40FCE0-8E1E-4964-B770-C6ADED623305}" presName="sibTrans" presStyleCnt="0"/>
      <dgm:spPr/>
      <dgm:t>
        <a:bodyPr/>
        <a:lstStyle/>
        <a:p>
          <a:endParaRPr lang="en-US"/>
        </a:p>
      </dgm:t>
    </dgm:pt>
    <dgm:pt modelId="{C831DAA6-855D-4D45-BC4D-286FF4903BA3}" type="pres">
      <dgm:prSet presAssocID="{A9643E91-B700-4A83-BE73-CF3DB30351EC}" presName="node" presStyleLbl="node1" presStyleIdx="2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AA736EA-9E6B-48B1-9A09-02A8659F6F52}" srcId="{EC9BFF63-D5BA-4C3A-93C1-7121398A3500}" destId="{323A90AB-9D6E-4E9F-B2DE-F274DB7182F2}" srcOrd="7" destOrd="0" parTransId="{D795E3A2-A351-4708-B500-A50C5187A62B}" sibTransId="{604A1BC7-75EF-4C03-8B6C-4B5C79DFF360}"/>
    <dgm:cxn modelId="{53251CE6-11CE-4B22-BAF5-348F530240E8}" type="presOf" srcId="{B099FBE3-28ED-41DB-8C7D-D83FFEF4C22C}" destId="{0C6D7B56-E833-4428-94BF-2DE4C0A56491}" srcOrd="0" destOrd="0" presId="urn:microsoft.com/office/officeart/2005/8/layout/default"/>
    <dgm:cxn modelId="{D55BE861-1C5C-44C0-B442-7DA7261DB7EC}" type="presOf" srcId="{D0951A1A-FE36-4494-BE44-6D2EB1ECEAA8}" destId="{A89EB863-E406-4757-BD09-BCB6F65E7802}" srcOrd="0" destOrd="0" presId="urn:microsoft.com/office/officeart/2005/8/layout/default"/>
    <dgm:cxn modelId="{B31AC405-FA55-43FB-8402-DE741BC95846}" type="presOf" srcId="{A9B6E52C-1DB0-4B46-9C42-57E7C86B48A1}" destId="{4306869C-1492-4D5F-9B4A-375B79FE9883}" srcOrd="0" destOrd="0" presId="urn:microsoft.com/office/officeart/2005/8/layout/default"/>
    <dgm:cxn modelId="{CD06F1E2-79EE-401C-B181-1E46E381BC9B}" srcId="{EC9BFF63-D5BA-4C3A-93C1-7121398A3500}" destId="{B099FBE3-28ED-41DB-8C7D-D83FFEF4C22C}" srcOrd="9" destOrd="0" parTransId="{6D3B8FE4-3A7A-4AC6-8DDD-99D7FD16FA3D}" sibTransId="{115B6580-D16E-4573-B2AA-031C6EE860E5}"/>
    <dgm:cxn modelId="{C3880B77-9B65-4710-A602-186B0870682A}" srcId="{EC9BFF63-D5BA-4C3A-93C1-7121398A3500}" destId="{D28C8D8D-71F8-4EDC-9E8F-4CC2AB7DAC49}" srcOrd="4" destOrd="0" parTransId="{70D0CE61-157E-4D56-8133-D3E6AF75381E}" sibTransId="{215A2DDC-A5AD-4C81-847E-9681AFE2C94D}"/>
    <dgm:cxn modelId="{57F477AC-E3F2-4B8A-AEF6-23FD786ACB4A}" type="presOf" srcId="{B0133644-C296-457D-9488-F603DBA08E51}" destId="{EA9154A4-30B2-4FB7-B7FD-2D7824174F81}" srcOrd="0" destOrd="0" presId="urn:microsoft.com/office/officeart/2005/8/layout/default"/>
    <dgm:cxn modelId="{8C97BC90-D183-45CF-BAA8-327FEE854543}" srcId="{EC9BFF63-D5BA-4C3A-93C1-7121398A3500}" destId="{01276319-F514-40F4-9F75-966A5CFE6512}" srcOrd="19" destOrd="0" parTransId="{C861F910-0B84-4630-A1DC-029E0112B7D6}" sibTransId="{F9F843B5-019B-4AA2-ADA2-82CC5FCC2B3C}"/>
    <dgm:cxn modelId="{EC420FF4-892D-4C03-B104-90E3ECC0D415}" type="presOf" srcId="{D28C8D8D-71F8-4EDC-9E8F-4CC2AB7DAC49}" destId="{08E1970B-EAC5-42A8-8F4E-E49C55C871D6}" srcOrd="0" destOrd="0" presId="urn:microsoft.com/office/officeart/2005/8/layout/default"/>
    <dgm:cxn modelId="{658C0EC3-B978-4984-8C5E-3141607F43BB}" srcId="{EC9BFF63-D5BA-4C3A-93C1-7121398A3500}" destId="{93D76EDB-5D83-441A-8C58-287236999069}" srcOrd="6" destOrd="0" parTransId="{1753E8EF-BF0B-47DF-86B5-E4D7CF128229}" sibTransId="{7A0FA7E9-AB18-4235-87ED-9CDD80DDD5B3}"/>
    <dgm:cxn modelId="{1EB9DA57-2201-41D0-A71A-9A589B6B3DC0}" srcId="{EC9BFF63-D5BA-4C3A-93C1-7121398A3500}" destId="{F91B9A19-33A8-4168-97FC-820E17F09D11}" srcOrd="18" destOrd="0" parTransId="{C22692B3-C44B-481E-A41E-BCC8AB996713}" sibTransId="{B226B067-5EE3-4C3A-A7D1-FD39CAED7436}"/>
    <dgm:cxn modelId="{F99E1DB6-6D34-4BDC-8C78-BEF253DA20A8}" srcId="{EC9BFF63-D5BA-4C3A-93C1-7121398A3500}" destId="{F079B7F7-F69D-4C3D-B508-23E3FE3E7CCE}" srcOrd="1" destOrd="0" parTransId="{3AB6AF1D-7DD8-4BB0-BCAB-F1FDADB68F4C}" sibTransId="{CD197687-A8D4-475C-B943-D2B8C392F99A}"/>
    <dgm:cxn modelId="{7A2670A7-77ED-4B0C-9726-C954E27784F7}" type="presOf" srcId="{EFE24BCA-07F7-480F-8CE4-2278C0B6D01D}" destId="{72E53307-6DF5-4D8E-A906-D06CE230AE56}" srcOrd="0" destOrd="0" presId="urn:microsoft.com/office/officeart/2005/8/layout/default"/>
    <dgm:cxn modelId="{65B6F56E-AEC2-45B4-9A53-44163F22AA83}" type="presOf" srcId="{BF20B42D-B384-49A9-920C-1613A9B891AB}" destId="{571BE3CF-20F9-4D37-A498-3322F2630D28}" srcOrd="0" destOrd="0" presId="urn:microsoft.com/office/officeart/2005/8/layout/default"/>
    <dgm:cxn modelId="{7A273434-37B2-414E-AB3D-E2F75055BE2F}" srcId="{EC9BFF63-D5BA-4C3A-93C1-7121398A3500}" destId="{2F9507CA-F444-4698-B1BB-4D1945D6FB30}" srcOrd="5" destOrd="0" parTransId="{1FE29761-4CC6-4DDA-9AF2-734B0ADE2F22}" sibTransId="{6472FD71-CB1D-41FC-AEE8-4C920FFAF3F9}"/>
    <dgm:cxn modelId="{D30D9360-B5F0-44D5-B35B-E5EBD470441F}" srcId="{EC9BFF63-D5BA-4C3A-93C1-7121398A3500}" destId="{0F5299A5-30EE-4C84-860E-553284EC91B1}" srcOrd="3" destOrd="0" parTransId="{7CDC223B-2ACE-49CC-811F-2B6FC60BB958}" sibTransId="{5C8612D0-C98E-40D5-94E9-E43EB38310A9}"/>
    <dgm:cxn modelId="{D0F694BB-724C-407A-BF50-75ED68991FDF}" srcId="{EC9BFF63-D5BA-4C3A-93C1-7121398A3500}" destId="{3C6B03F6-23DE-4268-BD30-9E8569F39769}" srcOrd="13" destOrd="0" parTransId="{05F06821-5A52-4858-AB77-3CE908C21564}" sibTransId="{285D52F2-1EBD-4633-96B1-F63D02EDD5D8}"/>
    <dgm:cxn modelId="{55B33648-AC5F-4007-B20D-BF790CBAB405}" type="presOf" srcId="{E474546D-0666-40F0-885B-8D2AC1A180F5}" destId="{08F7C44D-FC42-4373-89EA-507B2361E974}" srcOrd="0" destOrd="0" presId="urn:microsoft.com/office/officeart/2005/8/layout/default"/>
    <dgm:cxn modelId="{46B84AB8-C45E-45BC-8D68-38B6B4836CEB}" type="presOf" srcId="{A9643E91-B700-4A83-BE73-CF3DB30351EC}" destId="{C831DAA6-855D-4D45-BC4D-286FF4903BA3}" srcOrd="0" destOrd="0" presId="urn:microsoft.com/office/officeart/2005/8/layout/default"/>
    <dgm:cxn modelId="{78E531DE-E432-4CC1-8FBE-0E410D4E331F}" srcId="{EC9BFF63-D5BA-4C3A-93C1-7121398A3500}" destId="{AFE8CC53-B35E-4A2A-8FBB-AFA751D15C80}" srcOrd="17" destOrd="0" parTransId="{DD2BFFB5-C93A-4072-AC76-7E02E3673BF1}" sibTransId="{C8E4CCA8-A224-4258-9595-A5BA3D9DE06F}"/>
    <dgm:cxn modelId="{C4549572-4F36-43B4-A319-234F4FD3F697}" type="presOf" srcId="{EC9BFF63-D5BA-4C3A-93C1-7121398A3500}" destId="{325A98CB-C748-42D4-B573-6F747E835E38}" srcOrd="0" destOrd="0" presId="urn:microsoft.com/office/officeart/2005/8/layout/default"/>
    <dgm:cxn modelId="{6189515B-43AA-439A-B495-8BA78320B1C6}" srcId="{EC9BFF63-D5BA-4C3A-93C1-7121398A3500}" destId="{E4EB7398-6CAB-42B8-83D7-B40AF71BF2F0}" srcOrd="20" destOrd="0" parTransId="{1FB4F1E4-5CD8-4A28-8794-609A29F082E4}" sibTransId="{EFE74436-40BB-4365-92AA-2D21D89AA9D9}"/>
    <dgm:cxn modelId="{34042DD5-335A-4485-BB93-D28B4D33796E}" srcId="{EC9BFF63-D5BA-4C3A-93C1-7121398A3500}" destId="{B0133644-C296-457D-9488-F603DBA08E51}" srcOrd="11" destOrd="0" parTransId="{21856BC9-D54E-470B-8716-3B23214849A4}" sibTransId="{45899829-FE13-4DB8-A11F-E8F3E9899EDD}"/>
    <dgm:cxn modelId="{3025D82F-9A7E-4974-A992-1E8C4DAF157C}" type="presOf" srcId="{93D76EDB-5D83-441A-8C58-287236999069}" destId="{8628A945-9A2D-4AD9-BDF0-D094576FFF0B}" srcOrd="0" destOrd="0" presId="urn:microsoft.com/office/officeart/2005/8/layout/default"/>
    <dgm:cxn modelId="{6376648D-B1B5-4C5F-9815-6B0226AA30D9}" srcId="{EC9BFF63-D5BA-4C3A-93C1-7121398A3500}" destId="{8AAAA96E-6940-499B-B396-9723A515FE7B}" srcOrd="2" destOrd="0" parTransId="{CEEA3433-BD36-4396-B7DB-0F8134DA49A1}" sibTransId="{60E56243-71D4-44F3-8CC9-9A1B3AEA11A3}"/>
    <dgm:cxn modelId="{F68A3B6D-5E69-4869-A3E5-119DC02C5B02}" type="presOf" srcId="{F91B9A19-33A8-4168-97FC-820E17F09D11}" destId="{8DE38F4F-0ED7-4C11-8254-6067EE8BB138}" srcOrd="0" destOrd="0" presId="urn:microsoft.com/office/officeart/2005/8/layout/default"/>
    <dgm:cxn modelId="{583D8329-D4AD-42D4-ABA0-E26DFFDC94A5}" type="presOf" srcId="{3C6B03F6-23DE-4268-BD30-9E8569F39769}" destId="{4293274D-945A-487B-88AC-0180D1DAE142}" srcOrd="0" destOrd="0" presId="urn:microsoft.com/office/officeart/2005/8/layout/default"/>
    <dgm:cxn modelId="{8D7946DE-DB7C-45A0-999F-ADB92138BAFB}" srcId="{EC9BFF63-D5BA-4C3A-93C1-7121398A3500}" destId="{96200F8E-6389-4F0B-862F-19919EBED417}" srcOrd="15" destOrd="0" parTransId="{12CD10F9-2F6F-49F4-803F-3FB7C7015B71}" sibTransId="{98DB982E-5670-41D9-A2E1-F8743C231891}"/>
    <dgm:cxn modelId="{92B63D5F-44DB-43F2-97A2-A639587219F2}" srcId="{EC9BFF63-D5BA-4C3A-93C1-7121398A3500}" destId="{B25ACE4A-D6B3-4BBD-8DE4-A52C5FC66E43}" srcOrd="21" destOrd="0" parTransId="{910FC807-568A-4E87-BC1D-77963255C50C}" sibTransId="{1FA9F201-03EA-4A1B-8FBB-BDE878F7B3C3}"/>
    <dgm:cxn modelId="{315529C4-28C9-4285-8101-7968EAA9E95E}" type="presOf" srcId="{0F5299A5-30EE-4C84-860E-553284EC91B1}" destId="{6422EB6B-37D7-430A-AD43-9C7A4DF00C8C}" srcOrd="0" destOrd="0" presId="urn:microsoft.com/office/officeart/2005/8/layout/default"/>
    <dgm:cxn modelId="{A2592024-57B1-4A30-8395-D49C16777CC0}" type="presOf" srcId="{323A90AB-9D6E-4E9F-B2DE-F274DB7182F2}" destId="{61D598F4-A106-42EB-A71D-F51EB971560A}" srcOrd="0" destOrd="0" presId="urn:microsoft.com/office/officeart/2005/8/layout/default"/>
    <dgm:cxn modelId="{03A8FF79-880B-422A-B7E1-B2125EB5BED2}" srcId="{EC9BFF63-D5BA-4C3A-93C1-7121398A3500}" destId="{A9643E91-B700-4A83-BE73-CF3DB30351EC}" srcOrd="24" destOrd="0" parTransId="{67F05801-EE5B-4735-840F-8C2AE6B09D83}" sibTransId="{A0EF5BC2-BEE5-48E0-9F5A-E8ADB3FC45BF}"/>
    <dgm:cxn modelId="{778EC0EB-CAEF-4F10-B8A5-67FD09E6CC0D}" srcId="{EC9BFF63-D5BA-4C3A-93C1-7121398A3500}" destId="{BF20B42D-B384-49A9-920C-1613A9B891AB}" srcOrd="12" destOrd="0" parTransId="{86D5254C-3B82-4610-8E54-DD8FBFA31363}" sibTransId="{5D5226CB-4F61-40D2-9AC1-F1AB2C16CFD1}"/>
    <dgm:cxn modelId="{0631F159-5B5B-429A-9253-56F2A5EA12F6}" type="presOf" srcId="{2F9507CA-F444-4698-B1BB-4D1945D6FB30}" destId="{B950AC1D-4E11-4FF1-989D-98C461A514D2}" srcOrd="0" destOrd="0" presId="urn:microsoft.com/office/officeart/2005/8/layout/default"/>
    <dgm:cxn modelId="{261A8F71-9BEB-41C6-BEFF-64C3817C60F0}" srcId="{EC9BFF63-D5BA-4C3A-93C1-7121398A3500}" destId="{D0951A1A-FE36-4494-BE44-6D2EB1ECEAA8}" srcOrd="0" destOrd="0" parTransId="{4E31C1AD-4370-49B0-970A-ED2820FAE136}" sibTransId="{68B9266F-86FE-4917-AA02-6051552D5398}"/>
    <dgm:cxn modelId="{BDF4CE28-09CA-4CF5-AE5F-293865FE32AE}" srcId="{EC9BFF63-D5BA-4C3A-93C1-7121398A3500}" destId="{A9B6E52C-1DB0-4B46-9C42-57E7C86B48A1}" srcOrd="14" destOrd="0" parTransId="{1BDA7E69-59F0-461B-BCD6-9DFB2A29BB6F}" sibTransId="{EC90D239-5014-404C-96D7-ADEA3A0142B7}"/>
    <dgm:cxn modelId="{29EF142D-BB85-4599-B75B-46AF814C4660}" type="presOf" srcId="{2DE685CC-ABE4-487E-B9F9-FAA57E06F73C}" destId="{FD5829B7-EE45-4E7D-A7B4-9EE4615332C6}" srcOrd="0" destOrd="0" presId="urn:microsoft.com/office/officeart/2005/8/layout/default"/>
    <dgm:cxn modelId="{3EF7692F-7B55-4E9B-908E-A82E895ADE9D}" srcId="{EC9BFF63-D5BA-4C3A-93C1-7121398A3500}" destId="{DBD9B35A-EF91-47C3-A607-BE35B09D1B0B}" srcOrd="22" destOrd="0" parTransId="{6D8EC1C5-A8AC-4A79-8EEE-C6F2A74F32E9}" sibTransId="{62E56987-09FC-4BF7-B249-C11DD0EDF628}"/>
    <dgm:cxn modelId="{7EE56082-C826-4AEE-B628-3664BBFAE9AA}" srcId="{EC9BFF63-D5BA-4C3A-93C1-7121398A3500}" destId="{7D588928-CC00-4C07-9CCA-FF0CD5802604}" srcOrd="23" destOrd="0" parTransId="{10C90B7B-1724-4752-BB0D-4B23FDA2563D}" sibTransId="{4D40FCE0-8E1E-4964-B770-C6ADED623305}"/>
    <dgm:cxn modelId="{E69CCA62-F37C-44D1-AFD9-FCBDFAC5022E}" type="presOf" srcId="{F079B7F7-F69D-4C3D-B508-23E3FE3E7CCE}" destId="{79ED035E-07BE-4D9A-9A95-84DA5232AFD7}" srcOrd="0" destOrd="0" presId="urn:microsoft.com/office/officeart/2005/8/layout/default"/>
    <dgm:cxn modelId="{F257013D-6F56-409E-9CA4-42AB21FB9CBD}" type="presOf" srcId="{E4EB7398-6CAB-42B8-83D7-B40AF71BF2F0}" destId="{41759661-A15B-48BB-B016-A92DF9DB31AE}" srcOrd="0" destOrd="0" presId="urn:microsoft.com/office/officeart/2005/8/layout/default"/>
    <dgm:cxn modelId="{8E499F66-BA03-41B4-B967-75F3E8D34105}" type="presOf" srcId="{96200F8E-6389-4F0B-862F-19919EBED417}" destId="{5C67FCCE-5096-4406-81C2-5CBC6F4A025B}" srcOrd="0" destOrd="0" presId="urn:microsoft.com/office/officeart/2005/8/layout/default"/>
    <dgm:cxn modelId="{7B8A621B-6C7B-4ACA-97B1-759BAECBC95C}" type="presOf" srcId="{DBD9B35A-EF91-47C3-A607-BE35B09D1B0B}" destId="{BB0EDF7A-A29C-43D7-BE97-EE7DD1306DEB}" srcOrd="0" destOrd="0" presId="urn:microsoft.com/office/officeart/2005/8/layout/default"/>
    <dgm:cxn modelId="{D888BC0B-7875-487F-8EA5-F5271D66ACFD}" type="presOf" srcId="{AFE8CC53-B35E-4A2A-8FBB-AFA751D15C80}" destId="{E5649EAD-23A0-429E-AFD3-0ED8EDC7C462}" srcOrd="0" destOrd="0" presId="urn:microsoft.com/office/officeart/2005/8/layout/default"/>
    <dgm:cxn modelId="{62A4982D-D142-4B4D-AA8E-7E0BD7725B35}" srcId="{EC9BFF63-D5BA-4C3A-93C1-7121398A3500}" destId="{2DE685CC-ABE4-487E-B9F9-FAA57E06F73C}" srcOrd="10" destOrd="0" parTransId="{29993778-F3B0-4DA8-A8C9-3C59D4AB9D46}" sibTransId="{2A0AD56C-CA4A-4F18-9BE3-6BD429E0BD82}"/>
    <dgm:cxn modelId="{1712422F-322A-40E7-8AF3-3243CF0AF481}" srcId="{EC9BFF63-D5BA-4C3A-93C1-7121398A3500}" destId="{EFE24BCA-07F7-480F-8CE4-2278C0B6D01D}" srcOrd="16" destOrd="0" parTransId="{20E29EC6-BA64-4F16-8E17-77F21B8C9703}" sibTransId="{602280B1-D85D-4555-B7B6-72CACC53AD5C}"/>
    <dgm:cxn modelId="{68615272-BE1F-47A1-AF73-059E946DA532}" type="presOf" srcId="{7D588928-CC00-4C07-9CCA-FF0CD5802604}" destId="{E08C427E-5A13-4771-A454-82066875FDDA}" srcOrd="0" destOrd="0" presId="urn:microsoft.com/office/officeart/2005/8/layout/default"/>
    <dgm:cxn modelId="{9F87A636-CEC4-427B-BB5A-5C2A156C7FF5}" type="presOf" srcId="{01276319-F514-40F4-9F75-966A5CFE6512}" destId="{CD51D497-29A4-4B50-B843-823A047AE7DA}" srcOrd="0" destOrd="0" presId="urn:microsoft.com/office/officeart/2005/8/layout/default"/>
    <dgm:cxn modelId="{65233DFB-BCDB-4FE5-9508-DAFC79DD2E99}" type="presOf" srcId="{B25ACE4A-D6B3-4BBD-8DE4-A52C5FC66E43}" destId="{7E1C8E15-E1F2-4183-AAB0-8F4018049BC6}" srcOrd="0" destOrd="0" presId="urn:microsoft.com/office/officeart/2005/8/layout/default"/>
    <dgm:cxn modelId="{FAAB34BC-C1C8-48CC-A52E-89FD3876C1F2}" type="presOf" srcId="{8AAAA96E-6940-499B-B396-9723A515FE7B}" destId="{82AFF4C2-FC0E-48A3-BE9A-8C053326E7EF}" srcOrd="0" destOrd="0" presId="urn:microsoft.com/office/officeart/2005/8/layout/default"/>
    <dgm:cxn modelId="{E1C79FC7-B484-4CA7-A1A9-61E9CBF67AD2}" srcId="{EC9BFF63-D5BA-4C3A-93C1-7121398A3500}" destId="{E474546D-0666-40F0-885B-8D2AC1A180F5}" srcOrd="8" destOrd="0" parTransId="{63EE073C-B9AE-49F0-9283-5FABB6B7F8B5}" sibTransId="{821369DF-8ED6-4562-AE25-697871503858}"/>
    <dgm:cxn modelId="{29E32FFA-75B4-4471-A497-CF149396EEDC}" type="presParOf" srcId="{325A98CB-C748-42D4-B573-6F747E835E38}" destId="{A89EB863-E406-4757-BD09-BCB6F65E7802}" srcOrd="0" destOrd="0" presId="urn:microsoft.com/office/officeart/2005/8/layout/default"/>
    <dgm:cxn modelId="{D69C6194-AA4F-46BA-8EAA-428C3D31F615}" type="presParOf" srcId="{325A98CB-C748-42D4-B573-6F747E835E38}" destId="{AAE280A9-8E3E-479A-B211-878192D44D68}" srcOrd="1" destOrd="0" presId="urn:microsoft.com/office/officeart/2005/8/layout/default"/>
    <dgm:cxn modelId="{55B934E3-CC26-426B-9D8F-5A6E333E290E}" type="presParOf" srcId="{325A98CB-C748-42D4-B573-6F747E835E38}" destId="{79ED035E-07BE-4D9A-9A95-84DA5232AFD7}" srcOrd="2" destOrd="0" presId="urn:microsoft.com/office/officeart/2005/8/layout/default"/>
    <dgm:cxn modelId="{C15F1F4D-35A5-473B-B12E-28CF1AA57682}" type="presParOf" srcId="{325A98CB-C748-42D4-B573-6F747E835E38}" destId="{22DE1DB2-AB76-49AB-B3AD-6499F213CD65}" srcOrd="3" destOrd="0" presId="urn:microsoft.com/office/officeart/2005/8/layout/default"/>
    <dgm:cxn modelId="{F42938DB-B0A1-48C3-92DA-7A03BBD3EB8A}" type="presParOf" srcId="{325A98CB-C748-42D4-B573-6F747E835E38}" destId="{82AFF4C2-FC0E-48A3-BE9A-8C053326E7EF}" srcOrd="4" destOrd="0" presId="urn:microsoft.com/office/officeart/2005/8/layout/default"/>
    <dgm:cxn modelId="{BA1AA9FA-4276-4058-AD46-2C2344B1FDEA}" type="presParOf" srcId="{325A98CB-C748-42D4-B573-6F747E835E38}" destId="{A73F90C6-5490-4BF9-9129-FF0F9235B5F2}" srcOrd="5" destOrd="0" presId="urn:microsoft.com/office/officeart/2005/8/layout/default"/>
    <dgm:cxn modelId="{E74179BF-2A01-4370-A172-63757AC2C594}" type="presParOf" srcId="{325A98CB-C748-42D4-B573-6F747E835E38}" destId="{6422EB6B-37D7-430A-AD43-9C7A4DF00C8C}" srcOrd="6" destOrd="0" presId="urn:microsoft.com/office/officeart/2005/8/layout/default"/>
    <dgm:cxn modelId="{4C4FBE6E-6C39-4489-BF66-0CD6926E6F13}" type="presParOf" srcId="{325A98CB-C748-42D4-B573-6F747E835E38}" destId="{DD587DA2-0FB3-4377-A3B1-5F14A2870EBC}" srcOrd="7" destOrd="0" presId="urn:microsoft.com/office/officeart/2005/8/layout/default"/>
    <dgm:cxn modelId="{1E30EF30-BA5D-4E20-828D-BED8F98C283E}" type="presParOf" srcId="{325A98CB-C748-42D4-B573-6F747E835E38}" destId="{08E1970B-EAC5-42A8-8F4E-E49C55C871D6}" srcOrd="8" destOrd="0" presId="urn:microsoft.com/office/officeart/2005/8/layout/default"/>
    <dgm:cxn modelId="{9EDA9487-F4C6-4CF1-BD86-AE23F872868D}" type="presParOf" srcId="{325A98CB-C748-42D4-B573-6F747E835E38}" destId="{3DA2DB66-6F80-49C0-AA15-6E93391D3450}" srcOrd="9" destOrd="0" presId="urn:microsoft.com/office/officeart/2005/8/layout/default"/>
    <dgm:cxn modelId="{6851E3A4-FC36-4DA2-8E30-6C1891A10EB3}" type="presParOf" srcId="{325A98CB-C748-42D4-B573-6F747E835E38}" destId="{B950AC1D-4E11-4FF1-989D-98C461A514D2}" srcOrd="10" destOrd="0" presId="urn:microsoft.com/office/officeart/2005/8/layout/default"/>
    <dgm:cxn modelId="{E948DB9F-A908-401D-AE85-4D7724A1F13F}" type="presParOf" srcId="{325A98CB-C748-42D4-B573-6F747E835E38}" destId="{809201C2-DDE5-47CB-A931-AC6248E429DD}" srcOrd="11" destOrd="0" presId="urn:microsoft.com/office/officeart/2005/8/layout/default"/>
    <dgm:cxn modelId="{6D404E34-BC39-45CA-8359-329FC8BE077E}" type="presParOf" srcId="{325A98CB-C748-42D4-B573-6F747E835E38}" destId="{8628A945-9A2D-4AD9-BDF0-D094576FFF0B}" srcOrd="12" destOrd="0" presId="urn:microsoft.com/office/officeart/2005/8/layout/default"/>
    <dgm:cxn modelId="{5EE52271-D78F-4431-8640-87E882531146}" type="presParOf" srcId="{325A98CB-C748-42D4-B573-6F747E835E38}" destId="{8C33E639-6467-4A27-B706-C4986ADAF569}" srcOrd="13" destOrd="0" presId="urn:microsoft.com/office/officeart/2005/8/layout/default"/>
    <dgm:cxn modelId="{EF641BEA-5BA2-4D93-804C-D37D161586C2}" type="presParOf" srcId="{325A98CB-C748-42D4-B573-6F747E835E38}" destId="{61D598F4-A106-42EB-A71D-F51EB971560A}" srcOrd="14" destOrd="0" presId="urn:microsoft.com/office/officeart/2005/8/layout/default"/>
    <dgm:cxn modelId="{5FF46567-8D98-4A22-A5AF-976B39542FE4}" type="presParOf" srcId="{325A98CB-C748-42D4-B573-6F747E835E38}" destId="{CAA41B40-4001-4520-9BE3-250ABEEC8FB7}" srcOrd="15" destOrd="0" presId="urn:microsoft.com/office/officeart/2005/8/layout/default"/>
    <dgm:cxn modelId="{EADFE24A-A2DB-431B-9958-300865292169}" type="presParOf" srcId="{325A98CB-C748-42D4-B573-6F747E835E38}" destId="{08F7C44D-FC42-4373-89EA-507B2361E974}" srcOrd="16" destOrd="0" presId="urn:microsoft.com/office/officeart/2005/8/layout/default"/>
    <dgm:cxn modelId="{DE679E02-BBC1-4B57-B88D-6694543C9677}" type="presParOf" srcId="{325A98CB-C748-42D4-B573-6F747E835E38}" destId="{C39FFB31-E57F-4C41-B9D9-A56630DF455E}" srcOrd="17" destOrd="0" presId="urn:microsoft.com/office/officeart/2005/8/layout/default"/>
    <dgm:cxn modelId="{5D2A4F5A-96DF-4CEA-8015-60F464632BFA}" type="presParOf" srcId="{325A98CB-C748-42D4-B573-6F747E835E38}" destId="{0C6D7B56-E833-4428-94BF-2DE4C0A56491}" srcOrd="18" destOrd="0" presId="urn:microsoft.com/office/officeart/2005/8/layout/default"/>
    <dgm:cxn modelId="{7DB7DB07-3FFD-43FB-8EDD-3CD0B2FFBB68}" type="presParOf" srcId="{325A98CB-C748-42D4-B573-6F747E835E38}" destId="{3F4DA6F8-2B87-4815-AC4C-BBD977051298}" srcOrd="19" destOrd="0" presId="urn:microsoft.com/office/officeart/2005/8/layout/default"/>
    <dgm:cxn modelId="{B567B88A-15D1-4566-AA7A-13F5B0B8A08A}" type="presParOf" srcId="{325A98CB-C748-42D4-B573-6F747E835E38}" destId="{FD5829B7-EE45-4E7D-A7B4-9EE4615332C6}" srcOrd="20" destOrd="0" presId="urn:microsoft.com/office/officeart/2005/8/layout/default"/>
    <dgm:cxn modelId="{64BBAFC0-1BC6-46D4-BC5B-5C8BFE255905}" type="presParOf" srcId="{325A98CB-C748-42D4-B573-6F747E835E38}" destId="{FC73C312-60E5-47F8-9C5D-61FD8DADB978}" srcOrd="21" destOrd="0" presId="urn:microsoft.com/office/officeart/2005/8/layout/default"/>
    <dgm:cxn modelId="{2004BB08-0ADF-46A6-A517-80A0B7103090}" type="presParOf" srcId="{325A98CB-C748-42D4-B573-6F747E835E38}" destId="{EA9154A4-30B2-4FB7-B7FD-2D7824174F81}" srcOrd="22" destOrd="0" presId="urn:microsoft.com/office/officeart/2005/8/layout/default"/>
    <dgm:cxn modelId="{8CAB93ED-0BAC-4FE1-B9A3-5FFBF0ED8F4A}" type="presParOf" srcId="{325A98CB-C748-42D4-B573-6F747E835E38}" destId="{D2426918-E242-419C-A5F5-31E73721132A}" srcOrd="23" destOrd="0" presId="urn:microsoft.com/office/officeart/2005/8/layout/default"/>
    <dgm:cxn modelId="{CE6DBEAD-62DB-488E-8C04-E2657ACDF7B1}" type="presParOf" srcId="{325A98CB-C748-42D4-B573-6F747E835E38}" destId="{571BE3CF-20F9-4D37-A498-3322F2630D28}" srcOrd="24" destOrd="0" presId="urn:microsoft.com/office/officeart/2005/8/layout/default"/>
    <dgm:cxn modelId="{E1CEAB8B-FB78-4F5F-80A1-1280CC8AC307}" type="presParOf" srcId="{325A98CB-C748-42D4-B573-6F747E835E38}" destId="{FEBFD721-DDD5-49D5-AF79-2FE9EF102A46}" srcOrd="25" destOrd="0" presId="urn:microsoft.com/office/officeart/2005/8/layout/default"/>
    <dgm:cxn modelId="{42FE4F76-0B68-4F75-BF20-D0A8EC906B86}" type="presParOf" srcId="{325A98CB-C748-42D4-B573-6F747E835E38}" destId="{4293274D-945A-487B-88AC-0180D1DAE142}" srcOrd="26" destOrd="0" presId="urn:microsoft.com/office/officeart/2005/8/layout/default"/>
    <dgm:cxn modelId="{D4693428-8A31-4F76-9E0D-51D415A64590}" type="presParOf" srcId="{325A98CB-C748-42D4-B573-6F747E835E38}" destId="{2E64D902-10DE-470F-8856-1827203E3735}" srcOrd="27" destOrd="0" presId="urn:microsoft.com/office/officeart/2005/8/layout/default"/>
    <dgm:cxn modelId="{616BE1AC-A522-4EFA-A421-33E086D32E11}" type="presParOf" srcId="{325A98CB-C748-42D4-B573-6F747E835E38}" destId="{4306869C-1492-4D5F-9B4A-375B79FE9883}" srcOrd="28" destOrd="0" presId="urn:microsoft.com/office/officeart/2005/8/layout/default"/>
    <dgm:cxn modelId="{AA8D37A5-0130-4852-8E6E-81019F7D0EB0}" type="presParOf" srcId="{325A98CB-C748-42D4-B573-6F747E835E38}" destId="{4A923E38-3E77-4955-A6F9-582AE5B71CB7}" srcOrd="29" destOrd="0" presId="urn:microsoft.com/office/officeart/2005/8/layout/default"/>
    <dgm:cxn modelId="{90DB3BDF-2E14-4897-9D33-76E776E81A7E}" type="presParOf" srcId="{325A98CB-C748-42D4-B573-6F747E835E38}" destId="{5C67FCCE-5096-4406-81C2-5CBC6F4A025B}" srcOrd="30" destOrd="0" presId="urn:microsoft.com/office/officeart/2005/8/layout/default"/>
    <dgm:cxn modelId="{FC82415D-B6E7-4D67-ACF3-D730B59E4171}" type="presParOf" srcId="{325A98CB-C748-42D4-B573-6F747E835E38}" destId="{8DD770B5-071C-4976-A06F-DF77A5509DB6}" srcOrd="31" destOrd="0" presId="urn:microsoft.com/office/officeart/2005/8/layout/default"/>
    <dgm:cxn modelId="{D694185F-8F6E-4183-B0D6-5BBF2C97A608}" type="presParOf" srcId="{325A98CB-C748-42D4-B573-6F747E835E38}" destId="{72E53307-6DF5-4D8E-A906-D06CE230AE56}" srcOrd="32" destOrd="0" presId="urn:microsoft.com/office/officeart/2005/8/layout/default"/>
    <dgm:cxn modelId="{8A0EDDE8-D63E-4307-B958-6A7D1C82F4D1}" type="presParOf" srcId="{325A98CB-C748-42D4-B573-6F747E835E38}" destId="{7018F68C-E228-4F28-8A17-D1771B99550F}" srcOrd="33" destOrd="0" presId="urn:microsoft.com/office/officeart/2005/8/layout/default"/>
    <dgm:cxn modelId="{6833A016-43E7-48D1-80BD-311D8E1B9713}" type="presParOf" srcId="{325A98CB-C748-42D4-B573-6F747E835E38}" destId="{E5649EAD-23A0-429E-AFD3-0ED8EDC7C462}" srcOrd="34" destOrd="0" presId="urn:microsoft.com/office/officeart/2005/8/layout/default"/>
    <dgm:cxn modelId="{EF261A41-BF30-4DA7-AAE7-CDDF54272C70}" type="presParOf" srcId="{325A98CB-C748-42D4-B573-6F747E835E38}" destId="{13A8DF11-5E66-4B57-97E8-3A3C561C031F}" srcOrd="35" destOrd="0" presId="urn:microsoft.com/office/officeart/2005/8/layout/default"/>
    <dgm:cxn modelId="{72A8FB9C-0BFC-458E-A44C-101A00543000}" type="presParOf" srcId="{325A98CB-C748-42D4-B573-6F747E835E38}" destId="{8DE38F4F-0ED7-4C11-8254-6067EE8BB138}" srcOrd="36" destOrd="0" presId="urn:microsoft.com/office/officeart/2005/8/layout/default"/>
    <dgm:cxn modelId="{C99CE614-3E0F-4209-865D-B83FB0F77471}" type="presParOf" srcId="{325A98CB-C748-42D4-B573-6F747E835E38}" destId="{D2131F65-0BBC-4DE4-884B-ECB848BED8D0}" srcOrd="37" destOrd="0" presId="urn:microsoft.com/office/officeart/2005/8/layout/default"/>
    <dgm:cxn modelId="{487A3D70-5F68-4212-8E33-424453E79495}" type="presParOf" srcId="{325A98CB-C748-42D4-B573-6F747E835E38}" destId="{CD51D497-29A4-4B50-B843-823A047AE7DA}" srcOrd="38" destOrd="0" presId="urn:microsoft.com/office/officeart/2005/8/layout/default"/>
    <dgm:cxn modelId="{3EA822CE-3E0A-44B1-85C2-505EC83605E8}" type="presParOf" srcId="{325A98CB-C748-42D4-B573-6F747E835E38}" destId="{C2F38085-7DA9-4DCA-8DD2-CC27C021BD76}" srcOrd="39" destOrd="0" presId="urn:microsoft.com/office/officeart/2005/8/layout/default"/>
    <dgm:cxn modelId="{72660959-E594-4005-8B81-F8147A863DC1}" type="presParOf" srcId="{325A98CB-C748-42D4-B573-6F747E835E38}" destId="{41759661-A15B-48BB-B016-A92DF9DB31AE}" srcOrd="40" destOrd="0" presId="urn:microsoft.com/office/officeart/2005/8/layout/default"/>
    <dgm:cxn modelId="{EB59DBEC-7943-4427-83CB-49375F5017C8}" type="presParOf" srcId="{325A98CB-C748-42D4-B573-6F747E835E38}" destId="{A8AC43AB-E04B-43B0-92E6-529E2092FD92}" srcOrd="41" destOrd="0" presId="urn:microsoft.com/office/officeart/2005/8/layout/default"/>
    <dgm:cxn modelId="{A45BD3CE-D2EF-4542-A0AA-4C5D759F9406}" type="presParOf" srcId="{325A98CB-C748-42D4-B573-6F747E835E38}" destId="{7E1C8E15-E1F2-4183-AAB0-8F4018049BC6}" srcOrd="42" destOrd="0" presId="urn:microsoft.com/office/officeart/2005/8/layout/default"/>
    <dgm:cxn modelId="{A819CC02-D2AE-40DF-B7F9-9F51C4F31171}" type="presParOf" srcId="{325A98CB-C748-42D4-B573-6F747E835E38}" destId="{B08EFEAE-D0EC-43E9-8C03-31E93C3EC816}" srcOrd="43" destOrd="0" presId="urn:microsoft.com/office/officeart/2005/8/layout/default"/>
    <dgm:cxn modelId="{0218831E-4849-4361-8B54-BA57C36F8709}" type="presParOf" srcId="{325A98CB-C748-42D4-B573-6F747E835E38}" destId="{BB0EDF7A-A29C-43D7-BE97-EE7DD1306DEB}" srcOrd="44" destOrd="0" presId="urn:microsoft.com/office/officeart/2005/8/layout/default"/>
    <dgm:cxn modelId="{7C4EF6D6-BE60-4440-8E08-FBEDBE91DF3C}" type="presParOf" srcId="{325A98CB-C748-42D4-B573-6F747E835E38}" destId="{BC38B08A-A980-44AC-8AE0-86E27626BF88}" srcOrd="45" destOrd="0" presId="urn:microsoft.com/office/officeart/2005/8/layout/default"/>
    <dgm:cxn modelId="{1F597187-FFD4-41B4-A33D-B2B53229B44E}" type="presParOf" srcId="{325A98CB-C748-42D4-B573-6F747E835E38}" destId="{E08C427E-5A13-4771-A454-82066875FDDA}" srcOrd="46" destOrd="0" presId="urn:microsoft.com/office/officeart/2005/8/layout/default"/>
    <dgm:cxn modelId="{07ABD9E2-A9C3-457F-963B-36A6E7F30D1B}" type="presParOf" srcId="{325A98CB-C748-42D4-B573-6F747E835E38}" destId="{D2507445-4991-4069-BCDE-27EB56246250}" srcOrd="47" destOrd="0" presId="urn:microsoft.com/office/officeart/2005/8/layout/default"/>
    <dgm:cxn modelId="{1AF90BA4-868A-4F35-BD53-D8669F35C60A}" type="presParOf" srcId="{325A98CB-C748-42D4-B573-6F747E835E38}" destId="{C831DAA6-855D-4D45-BC4D-286FF4903BA3}" srcOrd="4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708D92-B8A7-4D42-B73E-C2ACF237C511}">
      <dsp:nvSpPr>
        <dsp:cNvPr id="0" name=""/>
        <dsp:cNvSpPr/>
      </dsp:nvSpPr>
      <dsp:spPr>
        <a:xfrm>
          <a:off x="2138" y="9934"/>
          <a:ext cx="1696812" cy="101808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Secure Futures for all</a:t>
          </a:r>
        </a:p>
      </dsp:txBody>
      <dsp:txXfrm>
        <a:off x="2138" y="9934"/>
        <a:ext cx="1696812" cy="1018087"/>
      </dsp:txXfrm>
    </dsp:sp>
    <dsp:sp modelId="{B8AC8936-90C0-46AD-B648-198104315019}">
      <dsp:nvSpPr>
        <dsp:cNvPr id="0" name=""/>
        <dsp:cNvSpPr/>
      </dsp:nvSpPr>
      <dsp:spPr>
        <a:xfrm>
          <a:off x="1868632" y="9934"/>
          <a:ext cx="1696812" cy="1018087"/>
        </a:xfrm>
        <a:prstGeom prst="rect">
          <a:avLst/>
        </a:prstGeom>
        <a:solidFill>
          <a:schemeClr val="accent4">
            <a:hueOff val="-343444"/>
            <a:satOff val="2069"/>
            <a:lumOff val="16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To create global leaders To create global competitors 	</a:t>
          </a:r>
        </a:p>
      </dsp:txBody>
      <dsp:txXfrm>
        <a:off x="1868632" y="9934"/>
        <a:ext cx="1696812" cy="1018087"/>
      </dsp:txXfrm>
    </dsp:sp>
    <dsp:sp modelId="{E7EA0BD3-C430-49E6-8DD3-D85935B890B6}">
      <dsp:nvSpPr>
        <dsp:cNvPr id="0" name=""/>
        <dsp:cNvSpPr/>
      </dsp:nvSpPr>
      <dsp:spPr>
        <a:xfrm>
          <a:off x="3735125" y="9934"/>
          <a:ext cx="1696812" cy="1018087"/>
        </a:xfrm>
        <a:prstGeom prst="rect">
          <a:avLst/>
        </a:prstGeom>
        <a:solidFill>
          <a:schemeClr val="accent4">
            <a:hueOff val="-686888"/>
            <a:satOff val="4138"/>
            <a:lumOff val="33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Live to Learn - Learn to Live </a:t>
          </a:r>
        </a:p>
      </dsp:txBody>
      <dsp:txXfrm>
        <a:off x="3735125" y="9934"/>
        <a:ext cx="1696812" cy="1018087"/>
      </dsp:txXfrm>
    </dsp:sp>
    <dsp:sp modelId="{86B1B54E-1754-4FD4-A883-F26831F81669}">
      <dsp:nvSpPr>
        <dsp:cNvPr id="0" name=""/>
        <dsp:cNvSpPr/>
      </dsp:nvSpPr>
      <dsp:spPr>
        <a:xfrm>
          <a:off x="5601618" y="9934"/>
          <a:ext cx="1696812" cy="1018087"/>
        </a:xfrm>
        <a:prstGeom prst="rect">
          <a:avLst/>
        </a:prstGeom>
        <a:solidFill>
          <a:schemeClr val="accent4">
            <a:hueOff val="-1030331"/>
            <a:satOff val="6207"/>
            <a:lumOff val="49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Learning process is valued &amp; exciting</a:t>
          </a:r>
        </a:p>
      </dsp:txBody>
      <dsp:txXfrm>
        <a:off x="5601618" y="9934"/>
        <a:ext cx="1696812" cy="1018087"/>
      </dsp:txXfrm>
    </dsp:sp>
    <dsp:sp modelId="{8FFF0F58-C640-4BE7-99EB-A8EA3FDE64E7}">
      <dsp:nvSpPr>
        <dsp:cNvPr id="0" name=""/>
        <dsp:cNvSpPr/>
      </dsp:nvSpPr>
      <dsp:spPr>
        <a:xfrm>
          <a:off x="2138" y="1197702"/>
          <a:ext cx="1696812" cy="1018087"/>
        </a:xfrm>
        <a:prstGeom prst="rect">
          <a:avLst/>
        </a:prstGeom>
        <a:solidFill>
          <a:schemeClr val="accent4">
            <a:hueOff val="-1373775"/>
            <a:satOff val="8277"/>
            <a:lumOff val="663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Creating, Thinking, Learning, Succeeding</a:t>
          </a:r>
        </a:p>
      </dsp:txBody>
      <dsp:txXfrm>
        <a:off x="2138" y="1197702"/>
        <a:ext cx="1696812" cy="1018087"/>
      </dsp:txXfrm>
    </dsp:sp>
    <dsp:sp modelId="{A6E25682-C042-4A0E-8243-45572074AB25}">
      <dsp:nvSpPr>
        <dsp:cNvPr id="0" name=""/>
        <dsp:cNvSpPr/>
      </dsp:nvSpPr>
      <dsp:spPr>
        <a:xfrm>
          <a:off x="1868632" y="1197702"/>
          <a:ext cx="1696812" cy="1018087"/>
        </a:xfrm>
        <a:prstGeom prst="rect">
          <a:avLst/>
        </a:prstGeom>
        <a:solidFill>
          <a:schemeClr val="accent4">
            <a:hueOff val="-1717219"/>
            <a:satOff val="10346"/>
            <a:lumOff val="82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21st Century Learning occurs here - All students will be college &amp; career ready by graduation </a:t>
          </a:r>
        </a:p>
      </dsp:txBody>
      <dsp:txXfrm>
        <a:off x="1868632" y="1197702"/>
        <a:ext cx="1696812" cy="1018087"/>
      </dsp:txXfrm>
    </dsp:sp>
    <dsp:sp modelId="{830E1DA1-E2CC-4E24-9B35-EF3B999183D4}">
      <dsp:nvSpPr>
        <dsp:cNvPr id="0" name=""/>
        <dsp:cNvSpPr/>
      </dsp:nvSpPr>
      <dsp:spPr>
        <a:xfrm>
          <a:off x="3735125" y="1161499"/>
          <a:ext cx="1696812" cy="1018087"/>
        </a:xfrm>
        <a:prstGeom prst="rect">
          <a:avLst/>
        </a:prstGeom>
        <a:solidFill>
          <a:schemeClr val="accent4">
            <a:hueOff val="-2060663"/>
            <a:satOff val="12415"/>
            <a:lumOff val="99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Ready to create his/her own profession / job/ career</a:t>
          </a:r>
        </a:p>
      </dsp:txBody>
      <dsp:txXfrm>
        <a:off x="3735125" y="1161499"/>
        <a:ext cx="1696812" cy="1018087"/>
      </dsp:txXfrm>
    </dsp:sp>
    <dsp:sp modelId="{3E2C6257-5BE7-4ABA-B283-29EFC11485A9}">
      <dsp:nvSpPr>
        <dsp:cNvPr id="0" name=""/>
        <dsp:cNvSpPr/>
      </dsp:nvSpPr>
      <dsp:spPr>
        <a:xfrm>
          <a:off x="5601618" y="1197702"/>
          <a:ext cx="1696812" cy="1018087"/>
        </a:xfrm>
        <a:prstGeom prst="rect">
          <a:avLst/>
        </a:prstGeom>
        <a:solidFill>
          <a:schemeClr val="accent4">
            <a:hueOff val="-2404107"/>
            <a:satOff val="14484"/>
            <a:lumOff val="116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Ability to adapt and excel in an everchanging world</a:t>
          </a:r>
        </a:p>
      </dsp:txBody>
      <dsp:txXfrm>
        <a:off x="5601618" y="1197702"/>
        <a:ext cx="1696812" cy="1018087"/>
      </dsp:txXfrm>
    </dsp:sp>
    <dsp:sp modelId="{045D4615-8937-449C-9EBF-4EDB57F147B0}">
      <dsp:nvSpPr>
        <dsp:cNvPr id="0" name=""/>
        <dsp:cNvSpPr/>
      </dsp:nvSpPr>
      <dsp:spPr>
        <a:xfrm>
          <a:off x="2138" y="2385471"/>
          <a:ext cx="1696812" cy="1018087"/>
        </a:xfrm>
        <a:prstGeom prst="rect">
          <a:avLst/>
        </a:prstGeom>
        <a:solidFill>
          <a:schemeClr val="accent4">
            <a:hueOff val="-2747551"/>
            <a:satOff val="16553"/>
            <a:lumOff val="132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Producing innovative leaders &amp; problem solvers</a:t>
          </a:r>
        </a:p>
      </dsp:txBody>
      <dsp:txXfrm>
        <a:off x="2138" y="2385471"/>
        <a:ext cx="1696812" cy="1018087"/>
      </dsp:txXfrm>
    </dsp:sp>
    <dsp:sp modelId="{E1B14D14-3E7A-43EF-8A4E-88CD26147D1A}">
      <dsp:nvSpPr>
        <dsp:cNvPr id="0" name=""/>
        <dsp:cNvSpPr/>
      </dsp:nvSpPr>
      <dsp:spPr>
        <a:xfrm>
          <a:off x="1868632" y="2385471"/>
          <a:ext cx="1696812" cy="1018087"/>
        </a:xfrm>
        <a:prstGeom prst="rect">
          <a:avLst/>
        </a:prstGeom>
        <a:solidFill>
          <a:schemeClr val="accent4">
            <a:hueOff val="-3090994"/>
            <a:satOff val="18622"/>
            <a:lumOff val="1493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Inquisitive Learners	</a:t>
          </a:r>
        </a:p>
      </dsp:txBody>
      <dsp:txXfrm>
        <a:off x="1868632" y="2385471"/>
        <a:ext cx="1696812" cy="1018087"/>
      </dsp:txXfrm>
    </dsp:sp>
    <dsp:sp modelId="{E61FB1F8-8DF1-4F87-96CB-3DE1F7E6B806}">
      <dsp:nvSpPr>
        <dsp:cNvPr id="0" name=""/>
        <dsp:cNvSpPr/>
      </dsp:nvSpPr>
      <dsp:spPr>
        <a:xfrm>
          <a:off x="3735125" y="2385471"/>
          <a:ext cx="1696812" cy="1018087"/>
        </a:xfrm>
        <a:prstGeom prst="rect">
          <a:avLst/>
        </a:prstGeom>
        <a:solidFill>
          <a:schemeClr val="accent4">
            <a:hueOff val="-3434438"/>
            <a:satOff val="20692"/>
            <a:lumOff val="165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Productive Citizens</a:t>
          </a:r>
        </a:p>
      </dsp:txBody>
      <dsp:txXfrm>
        <a:off x="3735125" y="2385471"/>
        <a:ext cx="1696812" cy="1018087"/>
      </dsp:txXfrm>
    </dsp:sp>
    <dsp:sp modelId="{16FE8358-5322-407C-A1D0-0F656583E5E2}">
      <dsp:nvSpPr>
        <dsp:cNvPr id="0" name=""/>
        <dsp:cNvSpPr/>
      </dsp:nvSpPr>
      <dsp:spPr>
        <a:xfrm>
          <a:off x="5603756" y="2363521"/>
          <a:ext cx="1696812" cy="1018087"/>
        </a:xfrm>
        <a:prstGeom prst="rect">
          <a:avLst/>
        </a:prstGeom>
        <a:solidFill>
          <a:schemeClr val="accent4">
            <a:hueOff val="-3777882"/>
            <a:satOff val="22761"/>
            <a:lumOff val="182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Creating open minds to endless futures </a:t>
          </a:r>
        </a:p>
      </dsp:txBody>
      <dsp:txXfrm>
        <a:off x="5603756" y="2363521"/>
        <a:ext cx="1696812" cy="1018087"/>
      </dsp:txXfrm>
    </dsp:sp>
    <dsp:sp modelId="{EE804E9E-A010-4CCF-86B8-8C4EAB63737A}">
      <dsp:nvSpPr>
        <dsp:cNvPr id="0" name=""/>
        <dsp:cNvSpPr/>
      </dsp:nvSpPr>
      <dsp:spPr>
        <a:xfrm>
          <a:off x="1868632" y="3573239"/>
          <a:ext cx="1696812" cy="1018087"/>
        </a:xfrm>
        <a:prstGeom prst="rect">
          <a:avLst/>
        </a:prstGeom>
        <a:solidFill>
          <a:schemeClr val="accent4">
            <a:hueOff val="-4121326"/>
            <a:satOff val="24830"/>
            <a:lumOff val="199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Lifelong Learners</a:t>
          </a:r>
        </a:p>
      </dsp:txBody>
      <dsp:txXfrm>
        <a:off x="1868632" y="3573239"/>
        <a:ext cx="1696812" cy="1018087"/>
      </dsp:txXfrm>
    </dsp:sp>
    <dsp:sp modelId="{7B605048-5E35-4036-8E98-3A1C35AE8990}">
      <dsp:nvSpPr>
        <dsp:cNvPr id="0" name=""/>
        <dsp:cNvSpPr/>
      </dsp:nvSpPr>
      <dsp:spPr>
        <a:xfrm>
          <a:off x="3735125" y="3573239"/>
          <a:ext cx="1696812" cy="1018087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All need a 21st Century Education </a:t>
          </a:r>
        </a:p>
      </dsp:txBody>
      <dsp:txXfrm>
        <a:off x="3735125" y="3573239"/>
        <a:ext cx="1696812" cy="101808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C1ACD0-2971-48D8-AC86-C002290B3AAB}">
      <dsp:nvSpPr>
        <dsp:cNvPr id="0" name=""/>
        <dsp:cNvSpPr/>
      </dsp:nvSpPr>
      <dsp:spPr>
        <a:xfrm>
          <a:off x="2887" y="366765"/>
          <a:ext cx="1563570" cy="938142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Rigorous Learning which includes discovery, discussion &amp; development of outstanding literacy skills</a:t>
          </a:r>
        </a:p>
      </dsp:txBody>
      <dsp:txXfrm>
        <a:off x="2887" y="366765"/>
        <a:ext cx="1563570" cy="938142"/>
      </dsp:txXfrm>
    </dsp:sp>
    <dsp:sp modelId="{85DDCD5A-45FE-47A0-AD88-91CDEDE2BCDA}">
      <dsp:nvSpPr>
        <dsp:cNvPr id="0" name=""/>
        <dsp:cNvSpPr/>
      </dsp:nvSpPr>
      <dsp:spPr>
        <a:xfrm>
          <a:off x="1722815" y="366765"/>
          <a:ext cx="1563570" cy="938142"/>
        </a:xfrm>
        <a:prstGeom prst="rect">
          <a:avLst/>
        </a:prstGeom>
        <a:solidFill>
          <a:schemeClr val="accent4">
            <a:hueOff val="-194120"/>
            <a:satOff val="1170"/>
            <a:lumOff val="9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Learning is student focused - Students are immersed in learning that includes problem solving, creative, expressive reading, sustained &amp; technology access</a:t>
          </a:r>
        </a:p>
      </dsp:txBody>
      <dsp:txXfrm>
        <a:off x="1722815" y="366765"/>
        <a:ext cx="1563570" cy="938142"/>
      </dsp:txXfrm>
    </dsp:sp>
    <dsp:sp modelId="{9991E1CF-08FB-416C-8FD1-27E716000273}">
      <dsp:nvSpPr>
        <dsp:cNvPr id="0" name=""/>
        <dsp:cNvSpPr/>
      </dsp:nvSpPr>
      <dsp:spPr>
        <a:xfrm>
          <a:off x="3442742" y="366765"/>
          <a:ext cx="1563570" cy="938142"/>
        </a:xfrm>
        <a:prstGeom prst="rect">
          <a:avLst/>
        </a:prstGeom>
        <a:solidFill>
          <a:schemeClr val="accent4">
            <a:hueOff val="-388241"/>
            <a:satOff val="2339"/>
            <a:lumOff val="1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Contribute positively to society </a:t>
          </a:r>
        </a:p>
      </dsp:txBody>
      <dsp:txXfrm>
        <a:off x="3442742" y="366765"/>
        <a:ext cx="1563570" cy="938142"/>
      </dsp:txXfrm>
    </dsp:sp>
    <dsp:sp modelId="{B765EA23-EE8E-4630-A063-08878BD73728}">
      <dsp:nvSpPr>
        <dsp:cNvPr id="0" name=""/>
        <dsp:cNvSpPr/>
      </dsp:nvSpPr>
      <dsp:spPr>
        <a:xfrm>
          <a:off x="5162670" y="366765"/>
          <a:ext cx="1563570" cy="938142"/>
        </a:xfrm>
        <a:prstGeom prst="rect">
          <a:avLst/>
        </a:prstGeom>
        <a:solidFill>
          <a:schemeClr val="accent4">
            <a:hueOff val="-582361"/>
            <a:satOff val="3509"/>
            <a:lumOff val="28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Flexibility to adapt to changing technologies, or broader, the changing world</a:t>
          </a:r>
        </a:p>
      </dsp:txBody>
      <dsp:txXfrm>
        <a:off x="5162670" y="366765"/>
        <a:ext cx="1563570" cy="938142"/>
      </dsp:txXfrm>
    </dsp:sp>
    <dsp:sp modelId="{24EB0748-10F9-4E66-A236-E94686CF5695}">
      <dsp:nvSpPr>
        <dsp:cNvPr id="0" name=""/>
        <dsp:cNvSpPr/>
      </dsp:nvSpPr>
      <dsp:spPr>
        <a:xfrm>
          <a:off x="6882597" y="366765"/>
          <a:ext cx="1563570" cy="938142"/>
        </a:xfrm>
        <a:prstGeom prst="rect">
          <a:avLst/>
        </a:prstGeom>
        <a:solidFill>
          <a:schemeClr val="accent4">
            <a:hueOff val="-776482"/>
            <a:satOff val="4678"/>
            <a:lumOff val="37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Students will grow and achieve to ther greatest ability </a:t>
          </a:r>
        </a:p>
      </dsp:txBody>
      <dsp:txXfrm>
        <a:off x="6882597" y="366765"/>
        <a:ext cx="1563570" cy="938142"/>
      </dsp:txXfrm>
    </dsp:sp>
    <dsp:sp modelId="{E2F66B8D-6589-46D2-A111-92AC4FAEE736}">
      <dsp:nvSpPr>
        <dsp:cNvPr id="0" name=""/>
        <dsp:cNvSpPr/>
      </dsp:nvSpPr>
      <dsp:spPr>
        <a:xfrm>
          <a:off x="2887" y="1461265"/>
          <a:ext cx="1563570" cy="938142"/>
        </a:xfrm>
        <a:prstGeom prst="rect">
          <a:avLst/>
        </a:prstGeom>
        <a:solidFill>
          <a:schemeClr val="accent4">
            <a:hueOff val="-970602"/>
            <a:satOff val="5848"/>
            <a:lumOff val="46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challenged with engaging curriculum  that leads to future success</a:t>
          </a:r>
        </a:p>
      </dsp:txBody>
      <dsp:txXfrm>
        <a:off x="2887" y="1461265"/>
        <a:ext cx="1563570" cy="938142"/>
      </dsp:txXfrm>
    </dsp:sp>
    <dsp:sp modelId="{045CF26A-70D8-4C3D-9CBF-09B03211B89D}">
      <dsp:nvSpPr>
        <dsp:cNvPr id="0" name=""/>
        <dsp:cNvSpPr/>
      </dsp:nvSpPr>
      <dsp:spPr>
        <a:xfrm>
          <a:off x="1722815" y="1461265"/>
          <a:ext cx="1563570" cy="938142"/>
        </a:xfrm>
        <a:prstGeom prst="rect">
          <a:avLst/>
        </a:prstGeom>
        <a:solidFill>
          <a:schemeClr val="accent4">
            <a:hueOff val="-1164722"/>
            <a:satOff val="7017"/>
            <a:lumOff val="56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will be technologically trained and prepared in school</a:t>
          </a:r>
        </a:p>
      </dsp:txBody>
      <dsp:txXfrm>
        <a:off x="1722815" y="1461265"/>
        <a:ext cx="1563570" cy="938142"/>
      </dsp:txXfrm>
    </dsp:sp>
    <dsp:sp modelId="{911DA555-3132-47C2-A8C2-80104A2C51FA}">
      <dsp:nvSpPr>
        <dsp:cNvPr id="0" name=""/>
        <dsp:cNvSpPr/>
      </dsp:nvSpPr>
      <dsp:spPr>
        <a:xfrm>
          <a:off x="3442742" y="1461265"/>
          <a:ext cx="1563570" cy="938142"/>
        </a:xfrm>
        <a:prstGeom prst="rect">
          <a:avLst/>
        </a:prstGeom>
        <a:solidFill>
          <a:schemeClr val="accent4">
            <a:hueOff val="-1358843"/>
            <a:satOff val="8187"/>
            <a:lumOff val="6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Learning in real time</a:t>
          </a:r>
        </a:p>
      </dsp:txBody>
      <dsp:txXfrm>
        <a:off x="3442742" y="1461265"/>
        <a:ext cx="1563570" cy="938142"/>
      </dsp:txXfrm>
    </dsp:sp>
    <dsp:sp modelId="{8566CC1C-0C9E-4A37-A2EA-5DEBE13AA7A3}">
      <dsp:nvSpPr>
        <dsp:cNvPr id="0" name=""/>
        <dsp:cNvSpPr/>
      </dsp:nvSpPr>
      <dsp:spPr>
        <a:xfrm>
          <a:off x="5162670" y="1461265"/>
          <a:ext cx="1563570" cy="938142"/>
        </a:xfrm>
        <a:prstGeom prst="rect">
          <a:avLst/>
        </a:prstGeom>
        <a:solidFill>
          <a:schemeClr val="accent4">
            <a:hueOff val="-1552963"/>
            <a:satOff val="9356"/>
            <a:lumOff val="75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Responsive</a:t>
          </a:r>
          <a:r>
            <a:rPr lang="en-US" sz="900" kern="1200"/>
            <a:t> </a:t>
          </a:r>
          <a:r>
            <a:rPr lang="en-US" sz="1100" kern="1200"/>
            <a:t>System</a:t>
          </a:r>
        </a:p>
      </dsp:txBody>
      <dsp:txXfrm>
        <a:off x="5162670" y="1461265"/>
        <a:ext cx="1563570" cy="938142"/>
      </dsp:txXfrm>
    </dsp:sp>
    <dsp:sp modelId="{A07996BF-6708-43BB-B4E6-0D31C7994DCE}">
      <dsp:nvSpPr>
        <dsp:cNvPr id="0" name=""/>
        <dsp:cNvSpPr/>
      </dsp:nvSpPr>
      <dsp:spPr>
        <a:xfrm>
          <a:off x="6882597" y="1461265"/>
          <a:ext cx="1563570" cy="938142"/>
        </a:xfrm>
        <a:prstGeom prst="rect">
          <a:avLst/>
        </a:prstGeom>
        <a:solidFill>
          <a:schemeClr val="accent4">
            <a:hueOff val="-1747084"/>
            <a:satOff val="10526"/>
            <a:lumOff val="84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Quality Education </a:t>
          </a:r>
        </a:p>
      </dsp:txBody>
      <dsp:txXfrm>
        <a:off x="6882597" y="1461265"/>
        <a:ext cx="1563570" cy="938142"/>
      </dsp:txXfrm>
    </dsp:sp>
    <dsp:sp modelId="{703C2B90-BE56-4DB6-AB03-81D091D825A8}">
      <dsp:nvSpPr>
        <dsp:cNvPr id="0" name=""/>
        <dsp:cNvSpPr/>
      </dsp:nvSpPr>
      <dsp:spPr>
        <a:xfrm>
          <a:off x="2887" y="2555764"/>
          <a:ext cx="1563570" cy="938142"/>
        </a:xfrm>
        <a:prstGeom prst="rect">
          <a:avLst/>
        </a:prstGeom>
        <a:solidFill>
          <a:schemeClr val="accent4">
            <a:hueOff val="-1941204"/>
            <a:satOff val="11695"/>
            <a:lumOff val="93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Rigorous standards for every learner</a:t>
          </a:r>
        </a:p>
      </dsp:txBody>
      <dsp:txXfrm>
        <a:off x="2887" y="2555764"/>
        <a:ext cx="1563570" cy="938142"/>
      </dsp:txXfrm>
    </dsp:sp>
    <dsp:sp modelId="{1491E59D-1145-454B-B428-BD5E6FB5998A}">
      <dsp:nvSpPr>
        <dsp:cNvPr id="0" name=""/>
        <dsp:cNvSpPr/>
      </dsp:nvSpPr>
      <dsp:spPr>
        <a:xfrm>
          <a:off x="1722815" y="2555764"/>
          <a:ext cx="1563570" cy="938142"/>
        </a:xfrm>
        <a:prstGeom prst="rect">
          <a:avLst/>
        </a:prstGeom>
        <a:solidFill>
          <a:schemeClr val="accent4">
            <a:hueOff val="-2135325"/>
            <a:satOff val="12865"/>
            <a:lumOff val="103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Education to my interests</a:t>
          </a:r>
        </a:p>
      </dsp:txBody>
      <dsp:txXfrm>
        <a:off x="1722815" y="2555764"/>
        <a:ext cx="1563570" cy="938142"/>
      </dsp:txXfrm>
    </dsp:sp>
    <dsp:sp modelId="{927C2706-D809-44CF-8DC2-5646F86E193A}">
      <dsp:nvSpPr>
        <dsp:cNvPr id="0" name=""/>
        <dsp:cNvSpPr/>
      </dsp:nvSpPr>
      <dsp:spPr>
        <a:xfrm>
          <a:off x="3442742" y="2585025"/>
          <a:ext cx="1563570" cy="938142"/>
        </a:xfrm>
        <a:prstGeom prst="rect">
          <a:avLst/>
        </a:prstGeom>
        <a:solidFill>
          <a:schemeClr val="accent4">
            <a:hueOff val="-2329445"/>
            <a:satOff val="14034"/>
            <a:lumOff val="112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Systemic meaningful feedback that guides growth</a:t>
          </a:r>
        </a:p>
      </dsp:txBody>
      <dsp:txXfrm>
        <a:off x="3442742" y="2585025"/>
        <a:ext cx="1563570" cy="938142"/>
      </dsp:txXfrm>
    </dsp:sp>
    <dsp:sp modelId="{6CB755D0-EC56-4CB8-B487-7145BB6CDE76}">
      <dsp:nvSpPr>
        <dsp:cNvPr id="0" name=""/>
        <dsp:cNvSpPr/>
      </dsp:nvSpPr>
      <dsp:spPr>
        <a:xfrm>
          <a:off x="5162670" y="2555764"/>
          <a:ext cx="1563570" cy="938142"/>
        </a:xfrm>
        <a:prstGeom prst="rect">
          <a:avLst/>
        </a:prstGeom>
        <a:solidFill>
          <a:schemeClr val="accent4">
            <a:hueOff val="-2523565"/>
            <a:satOff val="15204"/>
            <a:lumOff val="12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Providing a safe &amp; nuturing environment</a:t>
          </a:r>
        </a:p>
      </dsp:txBody>
      <dsp:txXfrm>
        <a:off x="5162670" y="2555764"/>
        <a:ext cx="1563570" cy="938142"/>
      </dsp:txXfrm>
    </dsp:sp>
    <dsp:sp modelId="{8009B677-3CB6-4B3F-81CB-CB4AC2D7656F}">
      <dsp:nvSpPr>
        <dsp:cNvPr id="0" name=""/>
        <dsp:cNvSpPr/>
      </dsp:nvSpPr>
      <dsp:spPr>
        <a:xfrm>
          <a:off x="6882597" y="2555764"/>
          <a:ext cx="1563570" cy="938142"/>
        </a:xfrm>
        <a:prstGeom prst="rect">
          <a:avLst/>
        </a:prstGeom>
        <a:solidFill>
          <a:schemeClr val="accent4">
            <a:hueOff val="-2717686"/>
            <a:satOff val="16373"/>
            <a:lumOff val="131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Safe Learning environment</a:t>
          </a:r>
        </a:p>
      </dsp:txBody>
      <dsp:txXfrm>
        <a:off x="6882597" y="2555764"/>
        <a:ext cx="1563570" cy="938142"/>
      </dsp:txXfrm>
    </dsp:sp>
    <dsp:sp modelId="{6539B670-7A40-40C8-9806-318588C63AD9}">
      <dsp:nvSpPr>
        <dsp:cNvPr id="0" name=""/>
        <dsp:cNvSpPr/>
      </dsp:nvSpPr>
      <dsp:spPr>
        <a:xfrm>
          <a:off x="2887" y="3650263"/>
          <a:ext cx="1563570" cy="938142"/>
        </a:xfrm>
        <a:prstGeom prst="rect">
          <a:avLst/>
        </a:prstGeom>
        <a:solidFill>
          <a:schemeClr val="accent4">
            <a:hueOff val="-2911806"/>
            <a:satOff val="17543"/>
            <a:lumOff val="140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CASD students will have the education to compete globally</a:t>
          </a:r>
        </a:p>
      </dsp:txBody>
      <dsp:txXfrm>
        <a:off x="2887" y="3650263"/>
        <a:ext cx="1563570" cy="938142"/>
      </dsp:txXfrm>
    </dsp:sp>
    <dsp:sp modelId="{1C101505-64CE-4827-B9BF-FB364B0FE39C}">
      <dsp:nvSpPr>
        <dsp:cNvPr id="0" name=""/>
        <dsp:cNvSpPr/>
      </dsp:nvSpPr>
      <dsp:spPr>
        <a:xfrm>
          <a:off x="1722815" y="3650263"/>
          <a:ext cx="1563570" cy="938142"/>
        </a:xfrm>
        <a:prstGeom prst="rect">
          <a:avLst/>
        </a:prstGeom>
        <a:solidFill>
          <a:schemeClr val="accent4">
            <a:hueOff val="-3105927"/>
            <a:satOff val="18712"/>
            <a:lumOff val="150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Final chapter of Special Education by 2025</a:t>
          </a:r>
        </a:p>
      </dsp:txBody>
      <dsp:txXfrm>
        <a:off x="1722815" y="3650263"/>
        <a:ext cx="1563570" cy="938142"/>
      </dsp:txXfrm>
    </dsp:sp>
    <dsp:sp modelId="{7F12F491-B291-4D0D-8D02-8BA59FED6355}">
      <dsp:nvSpPr>
        <dsp:cNvPr id="0" name=""/>
        <dsp:cNvSpPr/>
      </dsp:nvSpPr>
      <dsp:spPr>
        <a:xfrm>
          <a:off x="3442742" y="3650263"/>
          <a:ext cx="1563570" cy="938142"/>
        </a:xfrm>
        <a:prstGeom prst="rect">
          <a:avLst/>
        </a:prstGeom>
        <a:solidFill>
          <a:schemeClr val="accent4">
            <a:hueOff val="-3300047"/>
            <a:satOff val="19882"/>
            <a:lumOff val="159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Systemic attention to student "language" (ie technologies, </a:t>
          </a:r>
        </a:p>
      </dsp:txBody>
      <dsp:txXfrm>
        <a:off x="3442742" y="3650263"/>
        <a:ext cx="1563570" cy="938142"/>
      </dsp:txXfrm>
    </dsp:sp>
    <dsp:sp modelId="{F174A308-4333-4A5A-AC2C-5D2FC7E42CDC}">
      <dsp:nvSpPr>
        <dsp:cNvPr id="0" name=""/>
        <dsp:cNvSpPr/>
      </dsp:nvSpPr>
      <dsp:spPr>
        <a:xfrm>
          <a:off x="5162670" y="3650263"/>
          <a:ext cx="1563570" cy="938142"/>
        </a:xfrm>
        <a:prstGeom prst="rect">
          <a:avLst/>
        </a:prstGeom>
        <a:solidFill>
          <a:schemeClr val="accent4">
            <a:hueOff val="-3494168"/>
            <a:satOff val="21051"/>
            <a:lumOff val="16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Collaborative &amp; engaging environments</a:t>
          </a:r>
        </a:p>
      </dsp:txBody>
      <dsp:txXfrm>
        <a:off x="5162670" y="3650263"/>
        <a:ext cx="1563570" cy="938142"/>
      </dsp:txXfrm>
    </dsp:sp>
    <dsp:sp modelId="{A27A3ABE-9E97-4EE5-8732-53FFEB96CE04}">
      <dsp:nvSpPr>
        <dsp:cNvPr id="0" name=""/>
        <dsp:cNvSpPr/>
      </dsp:nvSpPr>
      <dsp:spPr>
        <a:xfrm>
          <a:off x="6882597" y="3650263"/>
          <a:ext cx="1563570" cy="938142"/>
        </a:xfrm>
        <a:prstGeom prst="rect">
          <a:avLst/>
        </a:prstGeom>
        <a:solidFill>
          <a:schemeClr val="accent4">
            <a:hueOff val="-3688288"/>
            <a:satOff val="22221"/>
            <a:lumOff val="1781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Learner-centered environment</a:t>
          </a:r>
        </a:p>
      </dsp:txBody>
      <dsp:txXfrm>
        <a:off x="6882597" y="3650263"/>
        <a:ext cx="1563570" cy="938142"/>
      </dsp:txXfrm>
    </dsp:sp>
    <dsp:sp modelId="{A78727D2-71BC-431B-B967-C7B458557D60}">
      <dsp:nvSpPr>
        <dsp:cNvPr id="0" name=""/>
        <dsp:cNvSpPr/>
      </dsp:nvSpPr>
      <dsp:spPr>
        <a:xfrm>
          <a:off x="862851" y="4744762"/>
          <a:ext cx="1563570" cy="938142"/>
        </a:xfrm>
        <a:prstGeom prst="rect">
          <a:avLst/>
        </a:prstGeom>
        <a:solidFill>
          <a:schemeClr val="accent4">
            <a:hueOff val="-3882408"/>
            <a:satOff val="23390"/>
            <a:lumOff val="1875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Adaptable for change</a:t>
          </a:r>
        </a:p>
      </dsp:txBody>
      <dsp:txXfrm>
        <a:off x="862851" y="4744762"/>
        <a:ext cx="1563570" cy="938142"/>
      </dsp:txXfrm>
    </dsp:sp>
    <dsp:sp modelId="{38FB8D2F-CCF1-44E5-8DDB-10592D64FD2E}">
      <dsp:nvSpPr>
        <dsp:cNvPr id="0" name=""/>
        <dsp:cNvSpPr/>
      </dsp:nvSpPr>
      <dsp:spPr>
        <a:xfrm>
          <a:off x="2582779" y="4744762"/>
          <a:ext cx="1563570" cy="938142"/>
        </a:xfrm>
        <a:prstGeom prst="rect">
          <a:avLst/>
        </a:prstGeom>
        <a:solidFill>
          <a:schemeClr val="accent4">
            <a:hueOff val="-4076529"/>
            <a:satOff val="24560"/>
            <a:lumOff val="196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Insightful and caring</a:t>
          </a:r>
        </a:p>
      </dsp:txBody>
      <dsp:txXfrm>
        <a:off x="2582779" y="4744762"/>
        <a:ext cx="1563570" cy="938142"/>
      </dsp:txXfrm>
    </dsp:sp>
    <dsp:sp modelId="{8E802AF3-591C-43E2-8AF8-F7872163C3DA}">
      <dsp:nvSpPr>
        <dsp:cNvPr id="0" name=""/>
        <dsp:cNvSpPr/>
      </dsp:nvSpPr>
      <dsp:spPr>
        <a:xfrm>
          <a:off x="4302706" y="4744762"/>
          <a:ext cx="1563570" cy="938142"/>
        </a:xfrm>
        <a:prstGeom prst="rect">
          <a:avLst/>
        </a:prstGeom>
        <a:solidFill>
          <a:schemeClr val="accent4">
            <a:hueOff val="-4270649"/>
            <a:satOff val="25729"/>
            <a:lumOff val="2062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No kindergarten student will be a drop out in 2025</a:t>
          </a:r>
        </a:p>
      </dsp:txBody>
      <dsp:txXfrm>
        <a:off x="4302706" y="4744762"/>
        <a:ext cx="1563570" cy="938142"/>
      </dsp:txXfrm>
    </dsp:sp>
    <dsp:sp modelId="{3F1A9EC6-3F6C-4593-B81C-7DE00F04A956}">
      <dsp:nvSpPr>
        <dsp:cNvPr id="0" name=""/>
        <dsp:cNvSpPr/>
      </dsp:nvSpPr>
      <dsp:spPr>
        <a:xfrm>
          <a:off x="6022633" y="4744762"/>
          <a:ext cx="1563570" cy="938142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 students have an IEP (their own plan)</a:t>
          </a:r>
        </a:p>
      </dsp:txBody>
      <dsp:txXfrm>
        <a:off x="6022633" y="4744762"/>
        <a:ext cx="1563570" cy="93814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9EB863-E406-4757-BD09-BCB6F65E7802}">
      <dsp:nvSpPr>
        <dsp:cNvPr id="0" name=""/>
        <dsp:cNvSpPr/>
      </dsp:nvSpPr>
      <dsp:spPr>
        <a:xfrm>
          <a:off x="2772" y="220253"/>
          <a:ext cx="1501298" cy="90077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Learning and effort build success</a:t>
          </a:r>
        </a:p>
      </dsp:txBody>
      <dsp:txXfrm>
        <a:off x="2772" y="220253"/>
        <a:ext cx="1501298" cy="900779"/>
      </dsp:txXfrm>
    </dsp:sp>
    <dsp:sp modelId="{79ED035E-07BE-4D9A-9A95-84DA5232AFD7}">
      <dsp:nvSpPr>
        <dsp:cNvPr id="0" name=""/>
        <dsp:cNvSpPr/>
      </dsp:nvSpPr>
      <dsp:spPr>
        <a:xfrm>
          <a:off x="1654201" y="220253"/>
          <a:ext cx="1501298" cy="900779"/>
        </a:xfrm>
        <a:prstGeom prst="rect">
          <a:avLst/>
        </a:prstGeom>
        <a:solidFill>
          <a:schemeClr val="accent4">
            <a:hueOff val="-186032"/>
            <a:satOff val="1121"/>
            <a:lumOff val="9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effort is required to meet high standards</a:t>
          </a:r>
        </a:p>
      </dsp:txBody>
      <dsp:txXfrm>
        <a:off x="1654201" y="220253"/>
        <a:ext cx="1501298" cy="900779"/>
      </dsp:txXfrm>
    </dsp:sp>
    <dsp:sp modelId="{82AFF4C2-FC0E-48A3-BE9A-8C053326E7EF}">
      <dsp:nvSpPr>
        <dsp:cNvPr id="0" name=""/>
        <dsp:cNvSpPr/>
      </dsp:nvSpPr>
      <dsp:spPr>
        <a:xfrm>
          <a:off x="3305629" y="220253"/>
          <a:ext cx="1501298" cy="900779"/>
        </a:xfrm>
        <a:prstGeom prst="rect">
          <a:avLst/>
        </a:prstGeom>
        <a:solidFill>
          <a:schemeClr val="accent4">
            <a:hueOff val="-372064"/>
            <a:satOff val="2242"/>
            <a:lumOff val="18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Be a life long learner</a:t>
          </a:r>
        </a:p>
      </dsp:txBody>
      <dsp:txXfrm>
        <a:off x="3305629" y="220253"/>
        <a:ext cx="1501298" cy="900779"/>
      </dsp:txXfrm>
    </dsp:sp>
    <dsp:sp modelId="{6422EB6B-37D7-430A-AD43-9C7A4DF00C8C}">
      <dsp:nvSpPr>
        <dsp:cNvPr id="0" name=""/>
        <dsp:cNvSpPr/>
      </dsp:nvSpPr>
      <dsp:spPr>
        <a:xfrm>
          <a:off x="4957057" y="220253"/>
          <a:ext cx="1501298" cy="900779"/>
        </a:xfrm>
        <a:prstGeom prst="rect">
          <a:avLst/>
        </a:prstGeom>
        <a:solidFill>
          <a:schemeClr val="accent4">
            <a:hueOff val="-558096"/>
            <a:satOff val="3362"/>
            <a:lumOff val="27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Education doesn't happen just within school walls</a:t>
          </a:r>
        </a:p>
      </dsp:txBody>
      <dsp:txXfrm>
        <a:off x="4957057" y="220253"/>
        <a:ext cx="1501298" cy="900779"/>
      </dsp:txXfrm>
    </dsp:sp>
    <dsp:sp modelId="{08E1970B-EAC5-42A8-8F4E-E49C55C871D6}">
      <dsp:nvSpPr>
        <dsp:cNvPr id="0" name=""/>
        <dsp:cNvSpPr/>
      </dsp:nvSpPr>
      <dsp:spPr>
        <a:xfrm>
          <a:off x="6608485" y="220253"/>
          <a:ext cx="1501298" cy="900779"/>
        </a:xfrm>
        <a:prstGeom prst="rect">
          <a:avLst/>
        </a:prstGeom>
        <a:solidFill>
          <a:schemeClr val="accent4">
            <a:hueOff val="-744128"/>
            <a:satOff val="4483"/>
            <a:lumOff val="35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Treat others with respect &amp; tolerance</a:t>
          </a:r>
        </a:p>
      </dsp:txBody>
      <dsp:txXfrm>
        <a:off x="6608485" y="220253"/>
        <a:ext cx="1501298" cy="900779"/>
      </dsp:txXfrm>
    </dsp:sp>
    <dsp:sp modelId="{B950AC1D-4E11-4FF1-989D-98C461A514D2}">
      <dsp:nvSpPr>
        <dsp:cNvPr id="0" name=""/>
        <dsp:cNvSpPr/>
      </dsp:nvSpPr>
      <dsp:spPr>
        <a:xfrm>
          <a:off x="2772" y="1271162"/>
          <a:ext cx="1501298" cy="900779"/>
        </a:xfrm>
        <a:prstGeom prst="rect">
          <a:avLst/>
        </a:prstGeom>
        <a:solidFill>
          <a:schemeClr val="accent4">
            <a:hueOff val="-930160"/>
            <a:satOff val="5604"/>
            <a:lumOff val="44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Rigor, relefance, relationship</a:t>
          </a:r>
        </a:p>
      </dsp:txBody>
      <dsp:txXfrm>
        <a:off x="2772" y="1271162"/>
        <a:ext cx="1501298" cy="900779"/>
      </dsp:txXfrm>
    </dsp:sp>
    <dsp:sp modelId="{8628A945-9A2D-4AD9-BDF0-D094576FFF0B}">
      <dsp:nvSpPr>
        <dsp:cNvPr id="0" name=""/>
        <dsp:cNvSpPr/>
      </dsp:nvSpPr>
      <dsp:spPr>
        <a:xfrm>
          <a:off x="1654201" y="1271162"/>
          <a:ext cx="1501298" cy="900779"/>
        </a:xfrm>
        <a:prstGeom prst="rect">
          <a:avLst/>
        </a:prstGeom>
        <a:solidFill>
          <a:schemeClr val="accent4">
            <a:hueOff val="-1116192"/>
            <a:satOff val="6725"/>
            <a:lumOff val="53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Diverse paths to success</a:t>
          </a:r>
        </a:p>
      </dsp:txBody>
      <dsp:txXfrm>
        <a:off x="1654201" y="1271162"/>
        <a:ext cx="1501298" cy="900779"/>
      </dsp:txXfrm>
    </dsp:sp>
    <dsp:sp modelId="{61D598F4-A106-42EB-A71D-F51EB971560A}">
      <dsp:nvSpPr>
        <dsp:cNvPr id="0" name=""/>
        <dsp:cNvSpPr/>
      </dsp:nvSpPr>
      <dsp:spPr>
        <a:xfrm>
          <a:off x="3305629" y="1271162"/>
          <a:ext cx="1501298" cy="900779"/>
        </a:xfrm>
        <a:prstGeom prst="rect">
          <a:avLst/>
        </a:prstGeom>
        <a:solidFill>
          <a:schemeClr val="accent4">
            <a:hueOff val="-1302224"/>
            <a:satOff val="7846"/>
            <a:lumOff val="62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Self determination  motivation</a:t>
          </a:r>
        </a:p>
      </dsp:txBody>
      <dsp:txXfrm>
        <a:off x="3305629" y="1271162"/>
        <a:ext cx="1501298" cy="900779"/>
      </dsp:txXfrm>
    </dsp:sp>
    <dsp:sp modelId="{08F7C44D-FC42-4373-89EA-507B2361E974}">
      <dsp:nvSpPr>
        <dsp:cNvPr id="0" name=""/>
        <dsp:cNvSpPr/>
      </dsp:nvSpPr>
      <dsp:spPr>
        <a:xfrm>
          <a:off x="4957057" y="1271162"/>
          <a:ext cx="1501298" cy="900779"/>
        </a:xfrm>
        <a:prstGeom prst="rect">
          <a:avLst/>
        </a:prstGeom>
        <a:solidFill>
          <a:schemeClr val="accent4">
            <a:hueOff val="-1488257"/>
            <a:satOff val="8966"/>
            <a:lumOff val="7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Global Learners</a:t>
          </a:r>
        </a:p>
      </dsp:txBody>
      <dsp:txXfrm>
        <a:off x="4957057" y="1271162"/>
        <a:ext cx="1501298" cy="900779"/>
      </dsp:txXfrm>
    </dsp:sp>
    <dsp:sp modelId="{0C6D7B56-E833-4428-94BF-2DE4C0A56491}">
      <dsp:nvSpPr>
        <dsp:cNvPr id="0" name=""/>
        <dsp:cNvSpPr/>
      </dsp:nvSpPr>
      <dsp:spPr>
        <a:xfrm>
          <a:off x="6608485" y="1271162"/>
          <a:ext cx="1501298" cy="900779"/>
        </a:xfrm>
        <a:prstGeom prst="rect">
          <a:avLst/>
        </a:prstGeom>
        <a:solidFill>
          <a:schemeClr val="accent4">
            <a:hueOff val="-1674289"/>
            <a:satOff val="10087"/>
            <a:lumOff val="80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Learning is collaborative</a:t>
          </a:r>
        </a:p>
      </dsp:txBody>
      <dsp:txXfrm>
        <a:off x="6608485" y="1271162"/>
        <a:ext cx="1501298" cy="900779"/>
      </dsp:txXfrm>
    </dsp:sp>
    <dsp:sp modelId="{FD5829B7-EE45-4E7D-A7B4-9EE4615332C6}">
      <dsp:nvSpPr>
        <dsp:cNvPr id="0" name=""/>
        <dsp:cNvSpPr/>
      </dsp:nvSpPr>
      <dsp:spPr>
        <a:xfrm>
          <a:off x="2772" y="2322071"/>
          <a:ext cx="1501298" cy="900779"/>
        </a:xfrm>
        <a:prstGeom prst="rect">
          <a:avLst/>
        </a:prstGeom>
        <a:solidFill>
          <a:schemeClr val="accent4">
            <a:hueOff val="-1860321"/>
            <a:satOff val="11208"/>
            <a:lumOff val="89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Able to create knowledge</a:t>
          </a:r>
        </a:p>
      </dsp:txBody>
      <dsp:txXfrm>
        <a:off x="2772" y="2322071"/>
        <a:ext cx="1501298" cy="900779"/>
      </dsp:txXfrm>
    </dsp:sp>
    <dsp:sp modelId="{EA9154A4-30B2-4FB7-B7FD-2D7824174F81}">
      <dsp:nvSpPr>
        <dsp:cNvPr id="0" name=""/>
        <dsp:cNvSpPr/>
      </dsp:nvSpPr>
      <dsp:spPr>
        <a:xfrm>
          <a:off x="1654201" y="2322071"/>
          <a:ext cx="1501298" cy="900779"/>
        </a:xfrm>
        <a:prstGeom prst="rect">
          <a:avLst/>
        </a:prstGeom>
        <a:solidFill>
          <a:schemeClr val="accent4">
            <a:hueOff val="-2046353"/>
            <a:satOff val="12329"/>
            <a:lumOff val="98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Flexible movement to respond to meaningful needs</a:t>
          </a:r>
        </a:p>
      </dsp:txBody>
      <dsp:txXfrm>
        <a:off x="1654201" y="2322071"/>
        <a:ext cx="1501298" cy="900779"/>
      </dsp:txXfrm>
    </dsp:sp>
    <dsp:sp modelId="{571BE3CF-20F9-4D37-A498-3322F2630D28}">
      <dsp:nvSpPr>
        <dsp:cNvPr id="0" name=""/>
        <dsp:cNvSpPr/>
      </dsp:nvSpPr>
      <dsp:spPr>
        <a:xfrm>
          <a:off x="3305629" y="2322071"/>
          <a:ext cx="1501298" cy="900779"/>
        </a:xfrm>
        <a:prstGeom prst="rect">
          <a:avLst/>
        </a:prstGeom>
        <a:solidFill>
          <a:schemeClr val="accent4">
            <a:hueOff val="-2232385"/>
            <a:satOff val="13449"/>
            <a:lumOff val="107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Education will be valued </a:t>
          </a:r>
        </a:p>
      </dsp:txBody>
      <dsp:txXfrm>
        <a:off x="3305629" y="2322071"/>
        <a:ext cx="1501298" cy="900779"/>
      </dsp:txXfrm>
    </dsp:sp>
    <dsp:sp modelId="{4293274D-945A-487B-88AC-0180D1DAE142}">
      <dsp:nvSpPr>
        <dsp:cNvPr id="0" name=""/>
        <dsp:cNvSpPr/>
      </dsp:nvSpPr>
      <dsp:spPr>
        <a:xfrm>
          <a:off x="4957057" y="2322071"/>
          <a:ext cx="1501298" cy="900779"/>
        </a:xfrm>
        <a:prstGeom prst="rect">
          <a:avLst/>
        </a:prstGeom>
        <a:solidFill>
          <a:schemeClr val="accent4">
            <a:hueOff val="-2418417"/>
            <a:satOff val="14570"/>
            <a:lumOff val="116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Every student can learn</a:t>
          </a:r>
        </a:p>
      </dsp:txBody>
      <dsp:txXfrm>
        <a:off x="4957057" y="2322071"/>
        <a:ext cx="1501298" cy="900779"/>
      </dsp:txXfrm>
    </dsp:sp>
    <dsp:sp modelId="{4306869C-1492-4D5F-9B4A-375B79FE9883}">
      <dsp:nvSpPr>
        <dsp:cNvPr id="0" name=""/>
        <dsp:cNvSpPr/>
      </dsp:nvSpPr>
      <dsp:spPr>
        <a:xfrm>
          <a:off x="6608485" y="2322071"/>
          <a:ext cx="1501298" cy="900779"/>
        </a:xfrm>
        <a:prstGeom prst="rect">
          <a:avLst/>
        </a:prstGeom>
        <a:solidFill>
          <a:schemeClr val="accent4">
            <a:hueOff val="-2604449"/>
            <a:satOff val="15691"/>
            <a:lumOff val="125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Equal Education</a:t>
          </a:r>
        </a:p>
      </dsp:txBody>
      <dsp:txXfrm>
        <a:off x="6608485" y="2322071"/>
        <a:ext cx="1501298" cy="900779"/>
      </dsp:txXfrm>
    </dsp:sp>
    <dsp:sp modelId="{5C67FCCE-5096-4406-81C2-5CBC6F4A025B}">
      <dsp:nvSpPr>
        <dsp:cNvPr id="0" name=""/>
        <dsp:cNvSpPr/>
      </dsp:nvSpPr>
      <dsp:spPr>
        <a:xfrm>
          <a:off x="2772" y="3372980"/>
          <a:ext cx="1501298" cy="900779"/>
        </a:xfrm>
        <a:prstGeom prst="rect">
          <a:avLst/>
        </a:prstGeom>
        <a:solidFill>
          <a:schemeClr val="accent4">
            <a:hueOff val="-2790481"/>
            <a:satOff val="16812"/>
            <a:lumOff val="134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Individual needs recognized</a:t>
          </a:r>
        </a:p>
      </dsp:txBody>
      <dsp:txXfrm>
        <a:off x="2772" y="3372980"/>
        <a:ext cx="1501298" cy="900779"/>
      </dsp:txXfrm>
    </dsp:sp>
    <dsp:sp modelId="{72E53307-6DF5-4D8E-A906-D06CE230AE56}">
      <dsp:nvSpPr>
        <dsp:cNvPr id="0" name=""/>
        <dsp:cNvSpPr/>
      </dsp:nvSpPr>
      <dsp:spPr>
        <a:xfrm>
          <a:off x="1654201" y="3372980"/>
          <a:ext cx="1501298" cy="900779"/>
        </a:xfrm>
        <a:prstGeom prst="rect">
          <a:avLst/>
        </a:prstGeom>
        <a:solidFill>
          <a:schemeClr val="accent4">
            <a:hueOff val="-2976513"/>
            <a:satOff val="17933"/>
            <a:lumOff val="143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Students learn differently</a:t>
          </a:r>
        </a:p>
      </dsp:txBody>
      <dsp:txXfrm>
        <a:off x="1654201" y="3372980"/>
        <a:ext cx="1501298" cy="900779"/>
      </dsp:txXfrm>
    </dsp:sp>
    <dsp:sp modelId="{E5649EAD-23A0-429E-AFD3-0ED8EDC7C462}">
      <dsp:nvSpPr>
        <dsp:cNvPr id="0" name=""/>
        <dsp:cNvSpPr/>
      </dsp:nvSpPr>
      <dsp:spPr>
        <a:xfrm>
          <a:off x="3305629" y="3372980"/>
          <a:ext cx="1501298" cy="900779"/>
        </a:xfrm>
        <a:prstGeom prst="rect">
          <a:avLst/>
        </a:prstGeom>
        <a:solidFill>
          <a:schemeClr val="accent4">
            <a:hueOff val="-3162545"/>
            <a:satOff val="19053"/>
            <a:lumOff val="152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All means All!</a:t>
          </a:r>
        </a:p>
      </dsp:txBody>
      <dsp:txXfrm>
        <a:off x="3305629" y="3372980"/>
        <a:ext cx="1501298" cy="900779"/>
      </dsp:txXfrm>
    </dsp:sp>
    <dsp:sp modelId="{8DE38F4F-0ED7-4C11-8254-6067EE8BB138}">
      <dsp:nvSpPr>
        <dsp:cNvPr id="0" name=""/>
        <dsp:cNvSpPr/>
      </dsp:nvSpPr>
      <dsp:spPr>
        <a:xfrm>
          <a:off x="4957057" y="3372980"/>
          <a:ext cx="1501298" cy="900779"/>
        </a:xfrm>
        <a:prstGeom prst="rect">
          <a:avLst/>
        </a:prstGeom>
        <a:solidFill>
          <a:schemeClr val="accent4">
            <a:hueOff val="-3348577"/>
            <a:satOff val="20174"/>
            <a:lumOff val="161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Values, personal development</a:t>
          </a:r>
        </a:p>
      </dsp:txBody>
      <dsp:txXfrm>
        <a:off x="4957057" y="3372980"/>
        <a:ext cx="1501298" cy="900779"/>
      </dsp:txXfrm>
    </dsp:sp>
    <dsp:sp modelId="{CD51D497-29A4-4B50-B843-823A047AE7DA}">
      <dsp:nvSpPr>
        <dsp:cNvPr id="0" name=""/>
        <dsp:cNvSpPr/>
      </dsp:nvSpPr>
      <dsp:spPr>
        <a:xfrm>
          <a:off x="6608485" y="3372980"/>
          <a:ext cx="1501298" cy="900779"/>
        </a:xfrm>
        <a:prstGeom prst="rect">
          <a:avLst/>
        </a:prstGeom>
        <a:solidFill>
          <a:schemeClr val="accent4">
            <a:hueOff val="-3534609"/>
            <a:satOff val="21295"/>
            <a:lumOff val="170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Problem solvers rewarded</a:t>
          </a:r>
        </a:p>
      </dsp:txBody>
      <dsp:txXfrm>
        <a:off x="6608485" y="3372980"/>
        <a:ext cx="1501298" cy="900779"/>
      </dsp:txXfrm>
    </dsp:sp>
    <dsp:sp modelId="{41759661-A15B-48BB-B016-A92DF9DB31AE}">
      <dsp:nvSpPr>
        <dsp:cNvPr id="0" name=""/>
        <dsp:cNvSpPr/>
      </dsp:nvSpPr>
      <dsp:spPr>
        <a:xfrm>
          <a:off x="2772" y="4423889"/>
          <a:ext cx="1501298" cy="900779"/>
        </a:xfrm>
        <a:prstGeom prst="rect">
          <a:avLst/>
        </a:prstGeom>
        <a:solidFill>
          <a:schemeClr val="accent4">
            <a:hueOff val="-3720641"/>
            <a:satOff val="22416"/>
            <a:lumOff val="179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Accept our community's diversity and thrive on it</a:t>
          </a:r>
        </a:p>
      </dsp:txBody>
      <dsp:txXfrm>
        <a:off x="2772" y="4423889"/>
        <a:ext cx="1501298" cy="900779"/>
      </dsp:txXfrm>
    </dsp:sp>
    <dsp:sp modelId="{7E1C8E15-E1F2-4183-AAB0-8F4018049BC6}">
      <dsp:nvSpPr>
        <dsp:cNvPr id="0" name=""/>
        <dsp:cNvSpPr/>
      </dsp:nvSpPr>
      <dsp:spPr>
        <a:xfrm>
          <a:off x="1654201" y="4423889"/>
          <a:ext cx="1501298" cy="900779"/>
        </a:xfrm>
        <a:prstGeom prst="rect">
          <a:avLst/>
        </a:prstGeom>
        <a:solidFill>
          <a:schemeClr val="accent4">
            <a:hueOff val="-3906673"/>
            <a:satOff val="23537"/>
            <a:lumOff val="1887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Reduce number of standards to dig deeper into core of area </a:t>
          </a:r>
        </a:p>
      </dsp:txBody>
      <dsp:txXfrm>
        <a:off x="1654201" y="4423889"/>
        <a:ext cx="1501298" cy="900779"/>
      </dsp:txXfrm>
    </dsp:sp>
    <dsp:sp modelId="{BB0EDF7A-A29C-43D7-BE97-EE7DD1306DEB}">
      <dsp:nvSpPr>
        <dsp:cNvPr id="0" name=""/>
        <dsp:cNvSpPr/>
      </dsp:nvSpPr>
      <dsp:spPr>
        <a:xfrm>
          <a:off x="3305629" y="4423889"/>
          <a:ext cx="1501298" cy="900779"/>
        </a:xfrm>
        <a:prstGeom prst="rect">
          <a:avLst/>
        </a:prstGeom>
        <a:solidFill>
          <a:schemeClr val="accent4">
            <a:hueOff val="-4092706"/>
            <a:satOff val="24657"/>
            <a:lumOff val="197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Interventions for rigor not to enable failure </a:t>
          </a:r>
        </a:p>
      </dsp:txBody>
      <dsp:txXfrm>
        <a:off x="3305629" y="4423889"/>
        <a:ext cx="1501298" cy="900779"/>
      </dsp:txXfrm>
    </dsp:sp>
    <dsp:sp modelId="{E08C427E-5A13-4771-A454-82066875FDDA}">
      <dsp:nvSpPr>
        <dsp:cNvPr id="0" name=""/>
        <dsp:cNvSpPr/>
      </dsp:nvSpPr>
      <dsp:spPr>
        <a:xfrm>
          <a:off x="4957057" y="4423889"/>
          <a:ext cx="1501298" cy="900779"/>
        </a:xfrm>
        <a:prstGeom prst="rect">
          <a:avLst/>
        </a:prstGeom>
        <a:solidFill>
          <a:schemeClr val="accent4">
            <a:hueOff val="-4278738"/>
            <a:satOff val="25778"/>
            <a:lumOff val="206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Know the learner</a:t>
          </a:r>
        </a:p>
      </dsp:txBody>
      <dsp:txXfrm>
        <a:off x="4957057" y="4423889"/>
        <a:ext cx="1501298" cy="900779"/>
      </dsp:txXfrm>
    </dsp:sp>
    <dsp:sp modelId="{C831DAA6-855D-4D45-BC4D-286FF4903BA3}">
      <dsp:nvSpPr>
        <dsp:cNvPr id="0" name=""/>
        <dsp:cNvSpPr/>
      </dsp:nvSpPr>
      <dsp:spPr>
        <a:xfrm>
          <a:off x="6608485" y="4423889"/>
          <a:ext cx="1501298" cy="900779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Teamwork at all levels: </a:t>
          </a:r>
          <a:r>
            <a:rPr lang="en-US" sz="1400" b="1" kern="1200"/>
            <a:t>T</a:t>
          </a:r>
          <a:r>
            <a:rPr lang="en-US" sz="1200" kern="1200"/>
            <a:t>eachers - Par</a:t>
          </a:r>
          <a:r>
            <a:rPr lang="en-US" sz="1400" b="1" kern="1200"/>
            <a:t>E</a:t>
          </a:r>
          <a:r>
            <a:rPr lang="en-US" sz="1200" kern="1200"/>
            <a:t>nts - </a:t>
          </a:r>
          <a:r>
            <a:rPr lang="en-US" sz="1400" b="1" kern="1200"/>
            <a:t>A</a:t>
          </a:r>
          <a:r>
            <a:rPr lang="en-US" sz="1200" kern="1200"/>
            <a:t>dministrators - Co</a:t>
          </a:r>
          <a:r>
            <a:rPr lang="en-US" sz="1400" b="1" kern="1200"/>
            <a:t>M</a:t>
          </a:r>
          <a:r>
            <a:rPr lang="en-US" sz="1200" kern="1200"/>
            <a:t>munity</a:t>
          </a:r>
        </a:p>
      </dsp:txBody>
      <dsp:txXfrm>
        <a:off x="6608485" y="4423889"/>
        <a:ext cx="1501298" cy="9007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Cherry Wagner</dc:creator>
  <cp:keywords/>
  <dc:description/>
  <cp:lastModifiedBy>Cherry Wagner</cp:lastModifiedBy>
  <cp:revision>29</cp:revision>
  <cp:lastPrinted>2012-03-15T19:38:00Z</cp:lastPrinted>
  <dcterms:created xsi:type="dcterms:W3CDTF">2012-03-15T12:39:00Z</dcterms:created>
  <dcterms:modified xsi:type="dcterms:W3CDTF">2012-03-15T19:46:00Z</dcterms:modified>
</cp:coreProperties>
</file>